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4A6A5195" w:rsidR="00635A29" w:rsidRDefault="004000CB" w:rsidP="005B3AEF">
            <w:pPr>
              <w:spacing w:before="120" w:after="120"/>
              <w:rPr>
                <w:rFonts w:cstheme="minorHAnsi"/>
                <w:b/>
                <w:bCs/>
              </w:rPr>
            </w:pPr>
            <w:r>
              <w:rPr>
                <w:rFonts w:cstheme="minorHAnsi"/>
                <w:b/>
                <w:bCs/>
              </w:rPr>
              <w:t>VOICE OVER</w:t>
            </w:r>
          </w:p>
        </w:tc>
        <w:tc>
          <w:tcPr>
            <w:tcW w:w="5246" w:type="dxa"/>
            <w:tcBorders>
              <w:top w:val="single" w:sz="4" w:space="0" w:color="auto"/>
              <w:left w:val="single" w:sz="4" w:space="0" w:color="auto"/>
              <w:bottom w:val="single" w:sz="4" w:space="0" w:color="auto"/>
              <w:right w:val="single" w:sz="4" w:space="0" w:color="auto"/>
            </w:tcBorders>
          </w:tcPr>
          <w:p w14:paraId="21449C33" w14:textId="5DC87096" w:rsidR="00FF44B8" w:rsidRDefault="004000CB" w:rsidP="00D916D5">
            <w:pPr>
              <w:spacing w:before="120" w:after="120"/>
              <w:jc w:val="both"/>
              <w:rPr>
                <w:rFonts w:cstheme="minorHAnsi"/>
              </w:rPr>
            </w:pPr>
            <w:r>
              <w:rPr>
                <w:rFonts w:cstheme="minorHAnsi"/>
              </w:rPr>
              <w:t xml:space="preserve">This podcast </w:t>
            </w:r>
            <w:r w:rsidR="00AE2B91">
              <w:rPr>
                <w:rFonts w:cstheme="minorHAnsi"/>
              </w:rPr>
              <w:t xml:space="preserve">is </w:t>
            </w:r>
            <w:r>
              <w:rPr>
                <w:rFonts w:cstheme="minorHAnsi"/>
              </w:rPr>
              <w:t xml:space="preserve">for healthcare professionals only and is based on the speakers’ thoughts and opinions on the topic.  The interpretations of data are based solely on their personal viewpoint.  </w:t>
            </w:r>
          </w:p>
        </w:tc>
      </w:tr>
      <w:tr w:rsidR="00D916D5" w:rsidRPr="008611F6" w14:paraId="33C6C7A2"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06B9F85" w14:textId="0DD765BB" w:rsidR="00D916D5"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6BD3B4AA" w14:textId="6677D041" w:rsidR="00D916D5" w:rsidRDefault="004000CB" w:rsidP="00BA50B2">
            <w:pPr>
              <w:spacing w:before="120" w:after="120"/>
              <w:jc w:val="both"/>
              <w:rPr>
                <w:rFonts w:cstheme="minorHAnsi"/>
              </w:rPr>
            </w:pPr>
            <w:r>
              <w:rPr>
                <w:rFonts w:cstheme="minorHAnsi"/>
              </w:rPr>
              <w:t xml:space="preserve">So, hello everyone my name is Martin </w:t>
            </w:r>
            <w:r w:rsidR="00AE2B91">
              <w:rPr>
                <w:rFonts w:cstheme="minorHAnsi"/>
              </w:rPr>
              <w:t>Gr</w:t>
            </w:r>
            <w:r w:rsidR="006A253D">
              <w:rPr>
                <w:rFonts w:cstheme="minorHAnsi"/>
              </w:rPr>
              <w:t>ü</w:t>
            </w:r>
            <w:r w:rsidR="00AE2B91">
              <w:rPr>
                <w:rFonts w:cstheme="minorHAnsi"/>
              </w:rPr>
              <w:t>b</w:t>
            </w:r>
            <w:r w:rsidR="001220D0">
              <w:rPr>
                <w:rFonts w:cstheme="minorHAnsi"/>
              </w:rPr>
              <w:t>l</w:t>
            </w:r>
            <w:r w:rsidR="00AE2B91">
              <w:rPr>
                <w:rFonts w:cstheme="minorHAnsi"/>
              </w:rPr>
              <w:t>er</w:t>
            </w:r>
            <w:r w:rsidR="006408C3">
              <w:rPr>
                <w:rFonts w:cstheme="minorHAnsi"/>
              </w:rPr>
              <w:t>,</w:t>
            </w:r>
            <w:r w:rsidR="00AE2B91">
              <w:rPr>
                <w:rFonts w:cstheme="minorHAnsi"/>
              </w:rPr>
              <w:t xml:space="preserve"> </w:t>
            </w:r>
            <w:r>
              <w:rPr>
                <w:rFonts w:cstheme="minorHAnsi"/>
              </w:rPr>
              <w:t xml:space="preserve">and I am </w:t>
            </w:r>
            <w:r w:rsidR="001220D0">
              <w:rPr>
                <w:rFonts w:cstheme="minorHAnsi"/>
              </w:rPr>
              <w:t>a young  cardiologist</w:t>
            </w:r>
            <w:r w:rsidR="00BA50B2">
              <w:rPr>
                <w:rFonts w:cstheme="minorHAnsi"/>
              </w:rPr>
              <w:t>,</w:t>
            </w:r>
            <w:r w:rsidR="001220D0">
              <w:rPr>
                <w:rFonts w:cstheme="minorHAnsi"/>
              </w:rPr>
              <w:t xml:space="preserve"> </w:t>
            </w:r>
            <w:r w:rsidR="00BA50B2" w:rsidRPr="006A253D">
              <w:rPr>
                <w:rFonts w:cstheme="minorHAnsi"/>
              </w:rPr>
              <w:t>end of</w:t>
            </w:r>
            <w:r w:rsidR="00806511" w:rsidRPr="006A253D">
              <w:rPr>
                <w:rFonts w:cstheme="minorHAnsi"/>
              </w:rPr>
              <w:t xml:space="preserve"> </w:t>
            </w:r>
            <w:r w:rsidR="009E0170" w:rsidRPr="006A253D">
              <w:rPr>
                <w:rFonts w:cstheme="minorHAnsi"/>
              </w:rPr>
              <w:t xml:space="preserve"> fellowship </w:t>
            </w:r>
            <w:r w:rsidR="00BA50B2" w:rsidRPr="006A253D">
              <w:rPr>
                <w:rFonts w:cstheme="minorHAnsi"/>
              </w:rPr>
              <w:t xml:space="preserve">and beginning of </w:t>
            </w:r>
            <w:r w:rsidR="009E0170" w:rsidRPr="006A253D">
              <w:rPr>
                <w:rFonts w:cstheme="minorHAnsi"/>
              </w:rPr>
              <w:t>consultancy</w:t>
            </w:r>
            <w:r w:rsidR="00BA50B2" w:rsidRPr="006A253D">
              <w:rPr>
                <w:rFonts w:cstheme="minorHAnsi"/>
              </w:rPr>
              <w:t>,</w:t>
            </w:r>
            <w:r w:rsidR="009E0170">
              <w:rPr>
                <w:rFonts w:cstheme="minorHAnsi"/>
              </w:rPr>
              <w:t xml:space="preserve"> with special interests in cardiovascular risk and imaging and I am here with Professor Sudano, she is </w:t>
            </w:r>
            <w:r w:rsidR="001220D0">
              <w:rPr>
                <w:rFonts w:cstheme="minorHAnsi"/>
              </w:rPr>
              <w:t xml:space="preserve">a </w:t>
            </w:r>
            <w:r w:rsidR="009E0170">
              <w:rPr>
                <w:rFonts w:cstheme="minorHAnsi"/>
              </w:rPr>
              <w:t xml:space="preserve">senior Cardiologist at the </w:t>
            </w:r>
            <w:r w:rsidR="006408C3">
              <w:rPr>
                <w:rFonts w:cstheme="minorHAnsi"/>
              </w:rPr>
              <w:t>U</w:t>
            </w:r>
            <w:r w:rsidR="009E0170">
              <w:rPr>
                <w:rFonts w:cstheme="minorHAnsi"/>
              </w:rPr>
              <w:t xml:space="preserve">niversity </w:t>
            </w:r>
            <w:r w:rsidR="002E1A33">
              <w:rPr>
                <w:rFonts w:cstheme="minorHAnsi"/>
              </w:rPr>
              <w:t>H</w:t>
            </w:r>
            <w:r w:rsidR="009E0170">
              <w:rPr>
                <w:rFonts w:cstheme="minorHAnsi"/>
              </w:rPr>
              <w:t xml:space="preserve">ospital of </w:t>
            </w:r>
            <w:r w:rsidR="000C311D">
              <w:rPr>
                <w:rFonts w:cstheme="minorHAnsi"/>
              </w:rPr>
              <w:t xml:space="preserve">Zurich </w:t>
            </w:r>
            <w:r w:rsidR="009E0170">
              <w:rPr>
                <w:rFonts w:cstheme="minorHAnsi"/>
              </w:rPr>
              <w:t>and Isabella may I ask you to quickly introduce yourself.</w:t>
            </w:r>
          </w:p>
        </w:tc>
      </w:tr>
      <w:tr w:rsidR="00A94888" w:rsidRPr="008611F6" w14:paraId="5B870A87"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6DB600DE" w14:textId="324C1788" w:rsidR="00A94888" w:rsidRDefault="009E0170" w:rsidP="005B3AEF">
            <w:pPr>
              <w:spacing w:before="120" w:after="120"/>
              <w:rPr>
                <w:rFonts w:cstheme="minorHAnsi"/>
                <w:b/>
                <w:bCs/>
              </w:rPr>
            </w:pPr>
            <w:r>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7A4C4885" w14:textId="01C01235" w:rsidR="00A94888" w:rsidRDefault="009E0170" w:rsidP="00323101">
            <w:pPr>
              <w:spacing w:before="120" w:after="120"/>
              <w:jc w:val="both"/>
              <w:rPr>
                <w:rFonts w:cstheme="minorHAnsi"/>
              </w:rPr>
            </w:pPr>
            <w:r>
              <w:rPr>
                <w:rFonts w:cstheme="minorHAnsi"/>
              </w:rPr>
              <w:t xml:space="preserve">Yes, Martin.  Nice afternoon everyone.  I am Isabella Sudano based in Zurich in the Cardiology unit </w:t>
            </w:r>
            <w:r w:rsidR="00627C49">
              <w:rPr>
                <w:rFonts w:cstheme="minorHAnsi"/>
              </w:rPr>
              <w:t xml:space="preserve">of the </w:t>
            </w:r>
            <w:r w:rsidR="00323101">
              <w:rPr>
                <w:rFonts w:cstheme="minorHAnsi"/>
              </w:rPr>
              <w:t>U</w:t>
            </w:r>
            <w:r w:rsidR="00627C49">
              <w:rPr>
                <w:rFonts w:cstheme="minorHAnsi"/>
              </w:rPr>
              <w:t xml:space="preserve">niversity </w:t>
            </w:r>
            <w:r w:rsidR="00323101">
              <w:rPr>
                <w:rFonts w:cstheme="minorHAnsi"/>
              </w:rPr>
              <w:t>H</w:t>
            </w:r>
            <w:r w:rsidR="00627C49">
              <w:rPr>
                <w:rFonts w:cstheme="minorHAnsi"/>
              </w:rPr>
              <w:t>ospital where I am leading th</w:t>
            </w:r>
            <w:r w:rsidR="001220D0">
              <w:rPr>
                <w:rFonts w:cstheme="minorHAnsi"/>
              </w:rPr>
              <w:t>e</w:t>
            </w:r>
            <w:r w:rsidR="00627C49">
              <w:rPr>
                <w:rFonts w:cstheme="minorHAnsi"/>
              </w:rPr>
              <w:t xml:space="preserve"> </w:t>
            </w:r>
            <w:r w:rsidR="00323101">
              <w:rPr>
                <w:rFonts w:cstheme="minorHAnsi"/>
              </w:rPr>
              <w:t>d</w:t>
            </w:r>
            <w:r w:rsidR="006408C3">
              <w:rPr>
                <w:rFonts w:cstheme="minorHAnsi"/>
              </w:rPr>
              <w:t>yslipidaemia</w:t>
            </w:r>
            <w:r w:rsidR="00627C49">
              <w:rPr>
                <w:rFonts w:cstheme="minorHAnsi"/>
              </w:rPr>
              <w:t xml:space="preserve"> outpatient facilities</w:t>
            </w:r>
            <w:r w:rsidR="006408C3">
              <w:rPr>
                <w:rFonts w:cstheme="minorHAnsi"/>
              </w:rPr>
              <w:t>,</w:t>
            </w:r>
            <w:r w:rsidR="00627C49">
              <w:rPr>
                <w:rFonts w:cstheme="minorHAnsi"/>
              </w:rPr>
              <w:t xml:space="preserve"> and I am happy to be here today.  </w:t>
            </w:r>
          </w:p>
        </w:tc>
      </w:tr>
      <w:tr w:rsidR="00F7334E" w:rsidRPr="008611F6" w14:paraId="2DEB1CB2"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D067931" w14:textId="53E447C4" w:rsidR="00F7334E"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7C644655" w14:textId="69E56541" w:rsidR="00F7334E" w:rsidRDefault="00627C49" w:rsidP="00D916D5">
            <w:pPr>
              <w:spacing w:before="120" w:after="120"/>
              <w:jc w:val="both"/>
              <w:rPr>
                <w:rFonts w:cstheme="minorHAnsi"/>
              </w:rPr>
            </w:pPr>
            <w:r>
              <w:rPr>
                <w:rFonts w:cstheme="minorHAnsi"/>
              </w:rPr>
              <w:t>Absolutely</w:t>
            </w:r>
            <w:r w:rsidR="006408C3">
              <w:rPr>
                <w:rFonts w:cstheme="minorHAnsi"/>
              </w:rPr>
              <w:t>,</w:t>
            </w:r>
            <w:r>
              <w:rPr>
                <w:rFonts w:cstheme="minorHAnsi"/>
              </w:rPr>
              <w:t xml:space="preserve"> I am also happy to talk to you about the ESC Congress </w:t>
            </w:r>
            <w:r w:rsidR="006408C3">
              <w:rPr>
                <w:rFonts w:cstheme="minorHAnsi"/>
              </w:rPr>
              <w:t>about our</w:t>
            </w:r>
            <w:r>
              <w:rPr>
                <w:rFonts w:cstheme="minorHAnsi"/>
              </w:rPr>
              <w:t xml:space="preserve"> personal highlights, and I think I would like to start with the </w:t>
            </w:r>
            <w:r w:rsidR="00B616BB">
              <w:rPr>
                <w:rFonts w:cstheme="minorHAnsi"/>
              </w:rPr>
              <w:t>SANTORINI</w:t>
            </w:r>
            <w:r>
              <w:rPr>
                <w:rFonts w:cstheme="minorHAnsi"/>
              </w:rPr>
              <w:t xml:space="preserve"> data, quite </w:t>
            </w:r>
            <w:r w:rsidR="00B616BB">
              <w:rPr>
                <w:rFonts w:cstheme="minorHAnsi"/>
              </w:rPr>
              <w:t>striking,</w:t>
            </w:r>
            <w:r>
              <w:rPr>
                <w:rFonts w:cstheme="minorHAnsi"/>
              </w:rPr>
              <w:t xml:space="preserve"> I think.  What do you think</w:t>
            </w:r>
            <w:r w:rsidR="00B616BB">
              <w:rPr>
                <w:rFonts w:cstheme="minorHAnsi"/>
              </w:rPr>
              <w:t xml:space="preserve">?  </w:t>
            </w:r>
          </w:p>
        </w:tc>
      </w:tr>
      <w:tr w:rsidR="00874D61" w:rsidRPr="008611F6" w14:paraId="06A5528F"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8BF44D7" w14:textId="77A1FCD9" w:rsidR="00874D61" w:rsidRDefault="00B616BB" w:rsidP="00FF0A29">
            <w:pPr>
              <w:spacing w:before="120" w:after="120"/>
              <w:rPr>
                <w:rFonts w:cstheme="minorHAnsi"/>
                <w:b/>
                <w:bCs/>
              </w:rPr>
            </w:pPr>
            <w:r>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7CC0AC77" w14:textId="5CE59480" w:rsidR="00874D61" w:rsidRDefault="00B616BB" w:rsidP="00323101">
            <w:pPr>
              <w:spacing w:before="120" w:after="120"/>
              <w:jc w:val="both"/>
              <w:rPr>
                <w:rFonts w:cstheme="minorHAnsi"/>
              </w:rPr>
            </w:pPr>
            <w:r>
              <w:rPr>
                <w:rFonts w:cstheme="minorHAnsi"/>
              </w:rPr>
              <w:t>I think the SANTORINI data underl</w:t>
            </w:r>
            <w:r w:rsidR="001220D0">
              <w:rPr>
                <w:rFonts w:cstheme="minorHAnsi"/>
              </w:rPr>
              <w:t>ie</w:t>
            </w:r>
            <w:r>
              <w:rPr>
                <w:rFonts w:cstheme="minorHAnsi"/>
              </w:rPr>
              <w:t xml:space="preserve"> what we have already seen in some other European studies.  I mean</w:t>
            </w:r>
            <w:r w:rsidR="00323101">
              <w:rPr>
                <w:rFonts w:cstheme="minorHAnsi"/>
              </w:rPr>
              <w:t>,</w:t>
            </w:r>
            <w:r>
              <w:rPr>
                <w:rFonts w:cstheme="minorHAnsi"/>
              </w:rPr>
              <w:t xml:space="preserve"> were the most majority of patient treated included were very high-risk patients over 70% and the rest were high risk patients.  It was for me not surprising</w:t>
            </w:r>
            <w:r w:rsidR="00323101">
              <w:rPr>
                <w:rFonts w:cstheme="minorHAnsi"/>
              </w:rPr>
              <w:t>,</w:t>
            </w:r>
            <w:r>
              <w:rPr>
                <w:rFonts w:cstheme="minorHAnsi"/>
              </w:rPr>
              <w:t xml:space="preserve"> unfortunately</w:t>
            </w:r>
            <w:r w:rsidR="00323101">
              <w:rPr>
                <w:rFonts w:cstheme="minorHAnsi"/>
              </w:rPr>
              <w:t>,</w:t>
            </w:r>
            <w:r>
              <w:rPr>
                <w:rFonts w:cstheme="minorHAnsi"/>
              </w:rPr>
              <w:t xml:space="preserve"> that more than 20% were untreated at the time they were recruited for the study and more than 50% w</w:t>
            </w:r>
            <w:r w:rsidR="006408C3">
              <w:rPr>
                <w:rFonts w:cstheme="minorHAnsi"/>
              </w:rPr>
              <w:t>ere</w:t>
            </w:r>
            <w:r>
              <w:rPr>
                <w:rFonts w:cstheme="minorHAnsi"/>
              </w:rPr>
              <w:t xml:space="preserve"> treated with monotherapy</w:t>
            </w:r>
            <w:r w:rsidR="006408C3">
              <w:rPr>
                <w:rFonts w:cstheme="minorHAnsi"/>
              </w:rPr>
              <w:t>.  S</w:t>
            </w:r>
            <w:r>
              <w:rPr>
                <w:rFonts w:cstheme="minorHAnsi"/>
              </w:rPr>
              <w:t>o</w:t>
            </w:r>
            <w:r w:rsidR="006408C3">
              <w:rPr>
                <w:rFonts w:cstheme="minorHAnsi"/>
              </w:rPr>
              <w:t>,</w:t>
            </w:r>
            <w:r>
              <w:rPr>
                <w:rFonts w:cstheme="minorHAnsi"/>
              </w:rPr>
              <w:t xml:space="preserve"> the strategy that the guidelines suggests</w:t>
            </w:r>
            <w:r w:rsidR="001220D0">
              <w:rPr>
                <w:rFonts w:cstheme="minorHAnsi"/>
              </w:rPr>
              <w:t>,</w:t>
            </w:r>
            <w:r>
              <w:rPr>
                <w:rFonts w:cstheme="minorHAnsi"/>
              </w:rPr>
              <w:t xml:space="preserve"> that you start early and to use quicker combination therapy</w:t>
            </w:r>
            <w:r w:rsidR="001220D0">
              <w:rPr>
                <w:rFonts w:cstheme="minorHAnsi"/>
              </w:rPr>
              <w:t>,</w:t>
            </w:r>
            <w:r>
              <w:rPr>
                <w:rFonts w:cstheme="minorHAnsi"/>
              </w:rPr>
              <w:t xml:space="preserve"> is something that is not followed up</w:t>
            </w:r>
            <w:r w:rsidR="00BA081F">
              <w:rPr>
                <w:rFonts w:cstheme="minorHAnsi"/>
              </w:rPr>
              <w:t>,</w:t>
            </w:r>
            <w:r>
              <w:rPr>
                <w:rFonts w:cstheme="minorHAnsi"/>
              </w:rPr>
              <w:t xml:space="preserve"> and we know </w:t>
            </w:r>
            <w:r w:rsidR="006408C3">
              <w:rPr>
                <w:rFonts w:cstheme="minorHAnsi"/>
              </w:rPr>
              <w:t xml:space="preserve">this </w:t>
            </w:r>
            <w:r>
              <w:rPr>
                <w:rFonts w:cstheme="minorHAnsi"/>
              </w:rPr>
              <w:t xml:space="preserve">also from the DA VINCI study and the </w:t>
            </w:r>
            <w:r w:rsidR="00323101">
              <w:rPr>
                <w:rFonts w:cstheme="minorHAnsi"/>
              </w:rPr>
              <w:t xml:space="preserve">HUYGENS </w:t>
            </w:r>
            <w:r>
              <w:rPr>
                <w:rFonts w:cstheme="minorHAnsi"/>
              </w:rPr>
              <w:t>study that w</w:t>
            </w:r>
            <w:r w:rsidR="00AB5437">
              <w:rPr>
                <w:rFonts w:cstheme="minorHAnsi"/>
              </w:rPr>
              <w:t>ere</w:t>
            </w:r>
            <w:r>
              <w:rPr>
                <w:rFonts w:cstheme="minorHAnsi"/>
              </w:rPr>
              <w:t xml:space="preserve"> also presented at the ESC.   </w:t>
            </w:r>
          </w:p>
        </w:tc>
      </w:tr>
      <w:tr w:rsidR="00874D61" w:rsidRPr="008611F6" w14:paraId="6B337D7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8BA138F" w14:textId="5638A46F" w:rsidR="003F5BCC"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158D5CF2" w14:textId="5609102A" w:rsidR="00874D61" w:rsidRDefault="00B616BB" w:rsidP="00D916D5">
            <w:pPr>
              <w:spacing w:before="120" w:after="120"/>
              <w:jc w:val="both"/>
              <w:rPr>
                <w:rFonts w:cstheme="minorHAnsi"/>
              </w:rPr>
            </w:pPr>
            <w:r>
              <w:rPr>
                <w:rFonts w:cstheme="minorHAnsi"/>
              </w:rPr>
              <w:t xml:space="preserve">When I look at the data </w:t>
            </w:r>
            <w:r w:rsidR="0018373C">
              <w:rPr>
                <w:rFonts w:cstheme="minorHAnsi"/>
              </w:rPr>
              <w:t xml:space="preserve">from </w:t>
            </w:r>
            <w:r w:rsidR="00806511" w:rsidRPr="006A253D">
              <w:rPr>
                <w:rFonts w:cstheme="minorHAnsi"/>
              </w:rPr>
              <w:t>U.S S</w:t>
            </w:r>
            <w:r w:rsidR="004A72B3" w:rsidRPr="006A253D">
              <w:rPr>
                <w:rFonts w:cstheme="minorHAnsi"/>
              </w:rPr>
              <w:t>PIRE,</w:t>
            </w:r>
            <w:r w:rsidR="0018373C" w:rsidRPr="006A253D">
              <w:rPr>
                <w:rFonts w:cstheme="minorHAnsi"/>
              </w:rPr>
              <w:t xml:space="preserve"> as you’ve</w:t>
            </w:r>
            <w:r w:rsidR="0018373C">
              <w:rPr>
                <w:rFonts w:cstheme="minorHAnsi"/>
              </w:rPr>
              <w:t xml:space="preserve"> just mentioned from DA VINCI, it seems like we did not really </w:t>
            </w:r>
            <w:r w:rsidR="0018373C">
              <w:rPr>
                <w:rFonts w:cstheme="minorHAnsi"/>
              </w:rPr>
              <w:lastRenderedPageBreak/>
              <w:t xml:space="preserve">get better.  What do you think are the major reasons for this lack of reaching our target goals for the </w:t>
            </w:r>
            <w:r w:rsidR="00AB5437">
              <w:rPr>
                <w:rFonts w:cstheme="minorHAnsi"/>
              </w:rPr>
              <w:t xml:space="preserve">LDL cholesterol?  </w:t>
            </w:r>
          </w:p>
        </w:tc>
      </w:tr>
      <w:tr w:rsidR="00874D61" w:rsidRPr="008611F6" w14:paraId="0686B73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1723530" w14:textId="34BDECEE" w:rsidR="00874D61" w:rsidRDefault="0018373C" w:rsidP="005B3AEF">
            <w:pPr>
              <w:spacing w:before="120" w:after="120"/>
              <w:rPr>
                <w:rFonts w:cstheme="minorHAnsi"/>
                <w:b/>
                <w:bCs/>
              </w:rPr>
            </w:pPr>
            <w:r>
              <w:rPr>
                <w:rFonts w:cstheme="minorHAnsi"/>
                <w:b/>
                <w:bCs/>
              </w:rPr>
              <w:lastRenderedPageBreak/>
              <w:t>ISABELLA SUDANO</w:t>
            </w:r>
          </w:p>
        </w:tc>
        <w:tc>
          <w:tcPr>
            <w:tcW w:w="5246" w:type="dxa"/>
            <w:tcBorders>
              <w:top w:val="single" w:sz="4" w:space="0" w:color="auto"/>
              <w:left w:val="single" w:sz="4" w:space="0" w:color="auto"/>
              <w:bottom w:val="single" w:sz="4" w:space="0" w:color="auto"/>
              <w:right w:val="single" w:sz="4" w:space="0" w:color="auto"/>
            </w:tcBorders>
          </w:tcPr>
          <w:p w14:paraId="356F3666" w14:textId="2D5DDC2C" w:rsidR="00874D61" w:rsidRDefault="0018373C" w:rsidP="004A72B3">
            <w:pPr>
              <w:spacing w:before="120" w:after="120"/>
              <w:jc w:val="both"/>
              <w:rPr>
                <w:rFonts w:cstheme="minorHAnsi"/>
              </w:rPr>
            </w:pPr>
            <w:r>
              <w:rPr>
                <w:rFonts w:cstheme="minorHAnsi"/>
              </w:rPr>
              <w:t xml:space="preserve">I think more or less </w:t>
            </w:r>
            <w:r w:rsidR="00AB5437">
              <w:rPr>
                <w:rFonts w:cstheme="minorHAnsi"/>
              </w:rPr>
              <w:t xml:space="preserve">in every </w:t>
            </w:r>
            <w:r>
              <w:rPr>
                <w:rFonts w:cstheme="minorHAnsi"/>
              </w:rPr>
              <w:t>count</w:t>
            </w:r>
            <w:r w:rsidR="00AB5437">
              <w:rPr>
                <w:rFonts w:cstheme="minorHAnsi"/>
              </w:rPr>
              <w:t>ry</w:t>
            </w:r>
            <w:r>
              <w:rPr>
                <w:rFonts w:cstheme="minorHAnsi"/>
              </w:rPr>
              <w:t xml:space="preserve"> the</w:t>
            </w:r>
            <w:r w:rsidR="00AB5437">
              <w:rPr>
                <w:rFonts w:cstheme="minorHAnsi"/>
              </w:rPr>
              <w:t>re could be</w:t>
            </w:r>
            <w:r>
              <w:rPr>
                <w:rFonts w:cstheme="minorHAnsi"/>
              </w:rPr>
              <w:t xml:space="preserve"> other reasons</w:t>
            </w:r>
            <w:r w:rsidR="004A72B3">
              <w:rPr>
                <w:rFonts w:cstheme="minorHAnsi"/>
              </w:rPr>
              <w:t>.</w:t>
            </w:r>
            <w:r>
              <w:rPr>
                <w:rFonts w:cstheme="minorHAnsi"/>
              </w:rPr>
              <w:t xml:space="preserve"> </w:t>
            </w:r>
            <w:r w:rsidR="004A72B3">
              <w:rPr>
                <w:rFonts w:cstheme="minorHAnsi"/>
              </w:rPr>
              <w:t>I</w:t>
            </w:r>
            <w:r>
              <w:rPr>
                <w:rFonts w:cstheme="minorHAnsi"/>
              </w:rPr>
              <w:t>n some country there will</w:t>
            </w:r>
            <w:r w:rsidR="004A72B3">
              <w:rPr>
                <w:rFonts w:cstheme="minorHAnsi"/>
              </w:rPr>
              <w:t>,</w:t>
            </w:r>
            <w:r>
              <w:rPr>
                <w:rFonts w:cstheme="minorHAnsi"/>
              </w:rPr>
              <w:t xml:space="preserve"> of course</w:t>
            </w:r>
            <w:r w:rsidR="004A72B3">
              <w:rPr>
                <w:rFonts w:cstheme="minorHAnsi"/>
              </w:rPr>
              <w:t>,</w:t>
            </w:r>
            <w:r w:rsidR="003F5BCC">
              <w:rPr>
                <w:rFonts w:cstheme="minorHAnsi"/>
              </w:rPr>
              <w:t xml:space="preserve"> there will be the availability of certain medication and </w:t>
            </w:r>
            <w:r w:rsidR="00AB5437">
              <w:rPr>
                <w:rFonts w:cstheme="minorHAnsi"/>
              </w:rPr>
              <w:t xml:space="preserve">the </w:t>
            </w:r>
            <w:r w:rsidR="003F5BCC">
              <w:rPr>
                <w:rFonts w:cstheme="minorHAnsi"/>
              </w:rPr>
              <w:t>reimbursement of this medication for the most majority of the people</w:t>
            </w:r>
            <w:r w:rsidR="00AB5437">
              <w:rPr>
                <w:rFonts w:cstheme="minorHAnsi"/>
              </w:rPr>
              <w:t>,</w:t>
            </w:r>
            <w:r w:rsidR="003F5BCC">
              <w:rPr>
                <w:rFonts w:cstheme="minorHAnsi"/>
              </w:rPr>
              <w:t xml:space="preserve"> and the other maybe there is a certain </w:t>
            </w:r>
            <w:r w:rsidR="00AB5437">
              <w:rPr>
                <w:rFonts w:cstheme="minorHAnsi"/>
              </w:rPr>
              <w:t xml:space="preserve">skepsis about </w:t>
            </w:r>
            <w:r w:rsidR="003F5BCC">
              <w:rPr>
                <w:rFonts w:cstheme="minorHAnsi"/>
              </w:rPr>
              <w:t xml:space="preserve">reducing cholesterol or someone who is against these things and </w:t>
            </w:r>
            <w:r w:rsidR="00AB5437">
              <w:rPr>
                <w:rFonts w:cstheme="minorHAnsi"/>
              </w:rPr>
              <w:t>convince people using TV or books</w:t>
            </w:r>
            <w:r w:rsidR="001220D0">
              <w:rPr>
                <w:rFonts w:cstheme="minorHAnsi"/>
              </w:rPr>
              <w:t>.</w:t>
            </w:r>
            <w:r w:rsidR="003F5BCC">
              <w:rPr>
                <w:rFonts w:cstheme="minorHAnsi"/>
              </w:rPr>
              <w:t xml:space="preserve"> </w:t>
            </w:r>
            <w:r w:rsidR="004A72B3">
              <w:rPr>
                <w:rFonts w:cstheme="minorHAnsi"/>
              </w:rPr>
              <w:t>A</w:t>
            </w:r>
            <w:r w:rsidR="003F5BCC">
              <w:rPr>
                <w:rFonts w:cstheme="minorHAnsi"/>
              </w:rPr>
              <w:t>nd in other countries there could be the medical doctor</w:t>
            </w:r>
            <w:r w:rsidR="004A72B3">
              <w:rPr>
                <w:rFonts w:cstheme="minorHAnsi"/>
              </w:rPr>
              <w:t>s</w:t>
            </w:r>
            <w:r w:rsidR="003F5BCC">
              <w:rPr>
                <w:rFonts w:cstheme="minorHAnsi"/>
              </w:rPr>
              <w:t xml:space="preserve"> who are not really speeding up </w:t>
            </w:r>
            <w:r w:rsidR="00AB5437">
              <w:rPr>
                <w:rFonts w:cstheme="minorHAnsi"/>
              </w:rPr>
              <w:t xml:space="preserve">with </w:t>
            </w:r>
            <w:r w:rsidR="003F5BCC">
              <w:rPr>
                <w:rFonts w:cstheme="minorHAnsi"/>
              </w:rPr>
              <w:t>cholester</w:t>
            </w:r>
            <w:r w:rsidR="001220D0">
              <w:rPr>
                <w:rFonts w:cstheme="minorHAnsi"/>
              </w:rPr>
              <w:t>ol.</w:t>
            </w:r>
            <w:r w:rsidR="002E1A33">
              <w:rPr>
                <w:rFonts w:cstheme="minorHAnsi"/>
              </w:rPr>
              <w:t xml:space="preserve"> </w:t>
            </w:r>
            <w:r w:rsidR="001220D0">
              <w:rPr>
                <w:rFonts w:cstheme="minorHAnsi"/>
              </w:rPr>
              <w:t>W</w:t>
            </w:r>
            <w:r w:rsidR="003F5BCC">
              <w:rPr>
                <w:rFonts w:cstheme="minorHAnsi"/>
              </w:rPr>
              <w:t>ith the diagnosis</w:t>
            </w:r>
            <w:r w:rsidR="001220D0">
              <w:rPr>
                <w:rFonts w:cstheme="minorHAnsi"/>
              </w:rPr>
              <w:t>,</w:t>
            </w:r>
            <w:r w:rsidR="003F5BCC">
              <w:rPr>
                <w:rFonts w:cstheme="minorHAnsi"/>
              </w:rPr>
              <w:t xml:space="preserve"> we start with th</w:t>
            </w:r>
            <w:r w:rsidR="001220D0">
              <w:rPr>
                <w:rFonts w:cstheme="minorHAnsi"/>
              </w:rPr>
              <w:t>is,</w:t>
            </w:r>
            <w:r w:rsidR="003F5BCC">
              <w:rPr>
                <w:rFonts w:cstheme="minorHAnsi"/>
              </w:rPr>
              <w:t xml:space="preserve"> and because if we have a diagnosis of high cholesterol when the people who already had </w:t>
            </w:r>
            <w:r w:rsidR="00AB5437">
              <w:rPr>
                <w:rFonts w:cstheme="minorHAnsi"/>
              </w:rPr>
              <w:t>myocardial infarction we</w:t>
            </w:r>
            <w:r w:rsidR="003F5BCC">
              <w:rPr>
                <w:rFonts w:cstheme="minorHAnsi"/>
              </w:rPr>
              <w:t xml:space="preserve"> are de</w:t>
            </w:r>
            <w:r w:rsidR="00AB5437">
              <w:rPr>
                <w:rFonts w:cstheme="minorHAnsi"/>
              </w:rPr>
              <w:t xml:space="preserve">finitely </w:t>
            </w:r>
            <w:r w:rsidR="003F5BCC">
              <w:rPr>
                <w:rFonts w:cstheme="minorHAnsi"/>
              </w:rPr>
              <w:t>too late</w:t>
            </w:r>
            <w:r w:rsidR="004A72B3">
              <w:rPr>
                <w:rFonts w:cstheme="minorHAnsi"/>
              </w:rPr>
              <w:t>,</w:t>
            </w:r>
            <w:r w:rsidR="003F5BCC">
              <w:rPr>
                <w:rFonts w:cstheme="minorHAnsi"/>
              </w:rPr>
              <w:t xml:space="preserve"> and then we start with </w:t>
            </w:r>
            <w:r w:rsidR="00AB5437">
              <w:rPr>
                <w:rFonts w:cstheme="minorHAnsi"/>
              </w:rPr>
              <w:t xml:space="preserve">a </w:t>
            </w:r>
            <w:r w:rsidR="003F5BCC">
              <w:rPr>
                <w:rFonts w:cstheme="minorHAnsi"/>
              </w:rPr>
              <w:t>monotherapy</w:t>
            </w:r>
            <w:r w:rsidR="004A72B3">
              <w:rPr>
                <w:rFonts w:cstheme="minorHAnsi"/>
              </w:rPr>
              <w:t>,</w:t>
            </w:r>
            <w:r w:rsidR="003F5BCC">
              <w:rPr>
                <w:rFonts w:cstheme="minorHAnsi"/>
              </w:rPr>
              <w:t xml:space="preserve"> maybe low dose</w:t>
            </w:r>
            <w:r w:rsidR="004A72B3">
              <w:rPr>
                <w:rFonts w:cstheme="minorHAnsi"/>
              </w:rPr>
              <w:t>,</w:t>
            </w:r>
            <w:r w:rsidR="003F5BCC">
              <w:rPr>
                <w:rFonts w:cstheme="minorHAnsi"/>
              </w:rPr>
              <w:t xml:space="preserve"> and wait 1, 2 months and then maybe increase the dose, so </w:t>
            </w:r>
            <w:r w:rsidR="00AB5437">
              <w:rPr>
                <w:rFonts w:cstheme="minorHAnsi"/>
              </w:rPr>
              <w:t xml:space="preserve">we </w:t>
            </w:r>
            <w:r w:rsidR="003F5BCC">
              <w:rPr>
                <w:rFonts w:cstheme="minorHAnsi"/>
              </w:rPr>
              <w:t>lose somehow a lot of time. What is your experience in this field?</w:t>
            </w:r>
          </w:p>
        </w:tc>
      </w:tr>
      <w:tr w:rsidR="001063AA" w:rsidRPr="008611F6" w14:paraId="63E07F9F"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4AA81629" w14:textId="63FB5ED6" w:rsidR="001063AA"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2D6702BB" w14:textId="59F35CD7" w:rsidR="001063AA" w:rsidRDefault="003F5BCC" w:rsidP="00C436D1">
            <w:pPr>
              <w:spacing w:before="120" w:after="120"/>
              <w:jc w:val="both"/>
              <w:rPr>
                <w:rFonts w:cstheme="minorHAnsi"/>
              </w:rPr>
            </w:pPr>
            <w:r>
              <w:rPr>
                <w:rFonts w:cstheme="minorHAnsi"/>
              </w:rPr>
              <w:t>I have a similar…</w:t>
            </w:r>
            <w:r w:rsidR="004A72B3">
              <w:rPr>
                <w:rFonts w:cstheme="minorHAnsi"/>
              </w:rPr>
              <w:t xml:space="preserve"> F</w:t>
            </w:r>
            <w:r>
              <w:rPr>
                <w:rFonts w:cstheme="minorHAnsi"/>
              </w:rPr>
              <w:t>rom my personal opinion and my personal experience</w:t>
            </w:r>
            <w:r w:rsidR="004A72B3">
              <w:rPr>
                <w:rFonts w:cstheme="minorHAnsi"/>
              </w:rPr>
              <w:t>,</w:t>
            </w:r>
            <w:r>
              <w:rPr>
                <w:rFonts w:cstheme="minorHAnsi"/>
              </w:rPr>
              <w:t xml:space="preserve"> it</w:t>
            </w:r>
            <w:r w:rsidR="007722D4">
              <w:rPr>
                <w:rFonts w:cstheme="minorHAnsi"/>
              </w:rPr>
              <w:t>’</w:t>
            </w:r>
            <w:r>
              <w:rPr>
                <w:rFonts w:cstheme="minorHAnsi"/>
              </w:rPr>
              <w:t xml:space="preserve">s the </w:t>
            </w:r>
            <w:r w:rsidR="00AC47C1">
              <w:rPr>
                <w:rFonts w:cstheme="minorHAnsi"/>
              </w:rPr>
              <w:t>same,</w:t>
            </w:r>
            <w:r>
              <w:rPr>
                <w:rFonts w:cstheme="minorHAnsi"/>
              </w:rPr>
              <w:t xml:space="preserve"> so we start late, we wait too long</w:t>
            </w:r>
            <w:r w:rsidR="001220D0">
              <w:rPr>
                <w:rFonts w:cstheme="minorHAnsi"/>
              </w:rPr>
              <w:t>,</w:t>
            </w:r>
            <w:r>
              <w:rPr>
                <w:rFonts w:cstheme="minorHAnsi"/>
              </w:rPr>
              <w:t xml:space="preserve"> combination therapies added later or something</w:t>
            </w:r>
            <w:r w:rsidR="004A72B3">
              <w:rPr>
                <w:rFonts w:cstheme="minorHAnsi"/>
              </w:rPr>
              <w:t>’</w:t>
            </w:r>
            <w:r>
              <w:rPr>
                <w:rFonts w:cstheme="minorHAnsi"/>
              </w:rPr>
              <w:t>s gone…</w:t>
            </w:r>
            <w:r w:rsidR="004A72B3">
              <w:rPr>
                <w:rFonts w:cstheme="minorHAnsi"/>
              </w:rPr>
              <w:t xml:space="preserve"> I</w:t>
            </w:r>
            <w:r>
              <w:rPr>
                <w:rFonts w:cstheme="minorHAnsi"/>
              </w:rPr>
              <w:t>t</w:t>
            </w:r>
            <w:r w:rsidR="004A72B3">
              <w:rPr>
                <w:rFonts w:cstheme="minorHAnsi"/>
              </w:rPr>
              <w:t>’</w:t>
            </w:r>
            <w:r>
              <w:rPr>
                <w:rFonts w:cstheme="minorHAnsi"/>
              </w:rPr>
              <w:t xml:space="preserve">s hard, there is a lot of inertia of course from the </w:t>
            </w:r>
            <w:r w:rsidR="007722D4">
              <w:rPr>
                <w:rFonts w:cstheme="minorHAnsi"/>
              </w:rPr>
              <w:t>doctor’s</w:t>
            </w:r>
            <w:r>
              <w:rPr>
                <w:rFonts w:cstheme="minorHAnsi"/>
              </w:rPr>
              <w:t xml:space="preserve"> side.  Many patients are hesitant to take somethings….</w:t>
            </w:r>
            <w:r w:rsidR="004A72B3">
              <w:rPr>
                <w:rFonts w:cstheme="minorHAnsi"/>
              </w:rPr>
              <w:t xml:space="preserve"> </w:t>
            </w:r>
            <w:r>
              <w:rPr>
                <w:rFonts w:cstheme="minorHAnsi"/>
              </w:rPr>
              <w:t>to take medication</w:t>
            </w:r>
            <w:r w:rsidR="004A72B3">
              <w:rPr>
                <w:rFonts w:cstheme="minorHAnsi"/>
              </w:rPr>
              <w:t>.</w:t>
            </w:r>
            <w:r>
              <w:rPr>
                <w:rFonts w:cstheme="minorHAnsi"/>
              </w:rPr>
              <w:t xml:space="preserve"> </w:t>
            </w:r>
            <w:r w:rsidR="004A72B3">
              <w:rPr>
                <w:rFonts w:cstheme="minorHAnsi"/>
              </w:rPr>
              <w:t>E</w:t>
            </w:r>
            <w:r>
              <w:rPr>
                <w:rFonts w:cstheme="minorHAnsi"/>
              </w:rPr>
              <w:t xml:space="preserve">specially since we do </w:t>
            </w:r>
            <w:r w:rsidR="007722D4">
              <w:rPr>
                <w:rFonts w:cstheme="minorHAnsi"/>
              </w:rPr>
              <w:t>more coronary CTs</w:t>
            </w:r>
            <w:r w:rsidR="004A72B3">
              <w:rPr>
                <w:rFonts w:cstheme="minorHAnsi"/>
              </w:rPr>
              <w:t>,</w:t>
            </w:r>
            <w:r w:rsidR="007722D4">
              <w:rPr>
                <w:rFonts w:cstheme="minorHAnsi"/>
              </w:rPr>
              <w:t xml:space="preserve"> </w:t>
            </w:r>
            <w:r>
              <w:rPr>
                <w:rFonts w:cstheme="minorHAnsi"/>
              </w:rPr>
              <w:t xml:space="preserve">we </w:t>
            </w:r>
            <w:r w:rsidR="007722D4">
              <w:rPr>
                <w:rFonts w:cstheme="minorHAnsi"/>
              </w:rPr>
              <w:t>see atherosclerosis, but</w:t>
            </w:r>
            <w:r w:rsidR="0036072E">
              <w:rPr>
                <w:rFonts w:cstheme="minorHAnsi"/>
              </w:rPr>
              <w:t xml:space="preserve"> no obstructed lesions so we don’t refer the patients </w:t>
            </w:r>
            <w:r w:rsidR="00C436D1" w:rsidRPr="006A253D">
              <w:rPr>
                <w:rFonts w:cstheme="minorHAnsi"/>
              </w:rPr>
              <w:t>for cath</w:t>
            </w:r>
            <w:r w:rsidR="0036072E" w:rsidRPr="006A253D">
              <w:rPr>
                <w:rFonts w:cstheme="minorHAnsi"/>
              </w:rPr>
              <w:t>,</w:t>
            </w:r>
            <w:r w:rsidR="0036072E">
              <w:rPr>
                <w:rFonts w:cstheme="minorHAnsi"/>
              </w:rPr>
              <w:t xml:space="preserve"> but we say we need to go lower with your LDL cholesterol.  They can be quite </w:t>
            </w:r>
            <w:r w:rsidR="00AC47C1">
              <w:rPr>
                <w:rFonts w:cstheme="minorHAnsi"/>
              </w:rPr>
              <w:t>hesitant;</w:t>
            </w:r>
            <w:r w:rsidR="0036072E">
              <w:rPr>
                <w:rFonts w:cstheme="minorHAnsi"/>
              </w:rPr>
              <w:t xml:space="preserve"> it needs a lot of convincing and just takes a lot of time</w:t>
            </w:r>
            <w:r w:rsidR="004A72B3">
              <w:rPr>
                <w:rFonts w:cstheme="minorHAnsi"/>
              </w:rPr>
              <w:t>,</w:t>
            </w:r>
            <w:r w:rsidR="0036072E">
              <w:rPr>
                <w:rFonts w:cstheme="minorHAnsi"/>
              </w:rPr>
              <w:t xml:space="preserve"> </w:t>
            </w:r>
            <w:r w:rsidR="00AC47C1">
              <w:rPr>
                <w:rFonts w:cstheme="minorHAnsi"/>
              </w:rPr>
              <w:t>and especially since I did my training in Switzerland at the beginning and then moved to Austria</w:t>
            </w:r>
            <w:r w:rsidR="004A72B3">
              <w:rPr>
                <w:rFonts w:cstheme="minorHAnsi"/>
              </w:rPr>
              <w:t>,</w:t>
            </w:r>
            <w:r w:rsidR="00AC47C1">
              <w:rPr>
                <w:rFonts w:cstheme="minorHAnsi"/>
              </w:rPr>
              <w:t xml:space="preserve"> and I could also feel the different cultures to make it more difficult how you approach topics like compliance, like prevention, like chance of having something…</w:t>
            </w:r>
            <w:r w:rsidR="004A72B3">
              <w:rPr>
                <w:rFonts w:cstheme="minorHAnsi"/>
              </w:rPr>
              <w:t xml:space="preserve"> </w:t>
            </w:r>
            <w:r w:rsidR="00AC47C1">
              <w:rPr>
                <w:rFonts w:cstheme="minorHAnsi"/>
              </w:rPr>
              <w:t>reducing the chance of having something</w:t>
            </w:r>
            <w:r w:rsidR="007722D4">
              <w:rPr>
                <w:rFonts w:cstheme="minorHAnsi"/>
              </w:rPr>
              <w:t>.  S</w:t>
            </w:r>
            <w:r w:rsidR="00AC47C1">
              <w:rPr>
                <w:rFonts w:cstheme="minorHAnsi"/>
              </w:rPr>
              <w:t>o it is a quite a lot of</w:t>
            </w:r>
            <w:r w:rsidR="0062772D">
              <w:rPr>
                <w:rFonts w:cstheme="minorHAnsi"/>
              </w:rPr>
              <w:t xml:space="preserve"> work</w:t>
            </w:r>
            <w:r w:rsidR="00AC47C1">
              <w:rPr>
                <w:rFonts w:cstheme="minorHAnsi"/>
              </w:rPr>
              <w:t>…</w:t>
            </w:r>
            <w:r w:rsidR="004A72B3">
              <w:rPr>
                <w:rFonts w:cstheme="minorHAnsi"/>
              </w:rPr>
              <w:t xml:space="preserve"> </w:t>
            </w:r>
            <w:r w:rsidR="00AC47C1">
              <w:rPr>
                <w:rFonts w:cstheme="minorHAnsi"/>
              </w:rPr>
              <w:t xml:space="preserve">to get a broad uptake </w:t>
            </w:r>
            <w:r w:rsidR="0062772D">
              <w:rPr>
                <w:rFonts w:cstheme="minorHAnsi"/>
              </w:rPr>
              <w:t xml:space="preserve">of LDL cholesterol </w:t>
            </w:r>
            <w:r w:rsidR="0062772D">
              <w:rPr>
                <w:rFonts w:cstheme="minorHAnsi"/>
              </w:rPr>
              <w:lastRenderedPageBreak/>
              <w:t xml:space="preserve">targets in all our patients, at least </w:t>
            </w:r>
            <w:r w:rsidR="007722D4">
              <w:rPr>
                <w:rFonts w:cstheme="minorHAnsi"/>
              </w:rPr>
              <w:t xml:space="preserve">in </w:t>
            </w:r>
            <w:r w:rsidR="0062772D">
              <w:rPr>
                <w:rFonts w:cstheme="minorHAnsi"/>
              </w:rPr>
              <w:t>their personal experience.</w:t>
            </w:r>
          </w:p>
        </w:tc>
      </w:tr>
      <w:tr w:rsidR="001063AA" w:rsidRPr="008611F6" w14:paraId="1B450C88"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BC7CE7F" w14:textId="683D7BB2" w:rsidR="001063AA" w:rsidRDefault="0062772D" w:rsidP="005B3AEF">
            <w:pPr>
              <w:spacing w:before="120" w:after="120"/>
              <w:rPr>
                <w:rFonts w:cstheme="minorHAnsi"/>
                <w:b/>
                <w:bCs/>
              </w:rPr>
            </w:pPr>
            <w:r w:rsidRPr="0062772D">
              <w:rPr>
                <w:rFonts w:cstheme="minorHAnsi"/>
                <w:b/>
                <w:bCs/>
              </w:rPr>
              <w:lastRenderedPageBreak/>
              <w:t>ISABELLA SUDANO</w:t>
            </w:r>
          </w:p>
        </w:tc>
        <w:tc>
          <w:tcPr>
            <w:tcW w:w="5246" w:type="dxa"/>
            <w:tcBorders>
              <w:top w:val="single" w:sz="4" w:space="0" w:color="auto"/>
              <w:left w:val="single" w:sz="4" w:space="0" w:color="auto"/>
              <w:bottom w:val="single" w:sz="4" w:space="0" w:color="auto"/>
              <w:right w:val="single" w:sz="4" w:space="0" w:color="auto"/>
            </w:tcBorders>
          </w:tcPr>
          <w:p w14:paraId="3B49DA36" w14:textId="5002EC90" w:rsidR="001063AA" w:rsidRDefault="0062772D" w:rsidP="00EF3A96">
            <w:pPr>
              <w:spacing w:before="120" w:after="120"/>
              <w:jc w:val="both"/>
              <w:rPr>
                <w:rFonts w:cstheme="minorHAnsi"/>
              </w:rPr>
            </w:pPr>
            <w:r>
              <w:rPr>
                <w:rFonts w:cstheme="minorHAnsi"/>
              </w:rPr>
              <w:t xml:space="preserve">Then you touched </w:t>
            </w:r>
            <w:r w:rsidR="007722D4">
              <w:rPr>
                <w:rFonts w:cstheme="minorHAnsi"/>
              </w:rPr>
              <w:t xml:space="preserve">on </w:t>
            </w:r>
            <w:r>
              <w:rPr>
                <w:rFonts w:cstheme="minorHAnsi"/>
              </w:rPr>
              <w:t xml:space="preserve">a very important point the coronary calcium score and we are using this in </w:t>
            </w:r>
            <w:r w:rsidR="00A2249E">
              <w:rPr>
                <w:rFonts w:cstheme="minorHAnsi"/>
              </w:rPr>
              <w:t>too</w:t>
            </w:r>
            <w:r w:rsidR="0046453D">
              <w:rPr>
                <w:rFonts w:cstheme="minorHAnsi"/>
              </w:rPr>
              <w:t xml:space="preserve"> </w:t>
            </w:r>
            <w:r>
              <w:rPr>
                <w:rFonts w:cstheme="minorHAnsi"/>
              </w:rPr>
              <w:t>old patients.  We should really use these imaging in young persons because</w:t>
            </w:r>
            <w:r w:rsidR="00EF3A96">
              <w:rPr>
                <w:rFonts w:cstheme="minorHAnsi"/>
              </w:rPr>
              <w:t>,</w:t>
            </w:r>
            <w:r>
              <w:rPr>
                <w:rFonts w:cstheme="minorHAnsi"/>
              </w:rPr>
              <w:t xml:space="preserve"> I mean</w:t>
            </w:r>
            <w:r w:rsidR="00EF3A96">
              <w:rPr>
                <w:rFonts w:cstheme="minorHAnsi"/>
              </w:rPr>
              <w:t>,</w:t>
            </w:r>
            <w:r>
              <w:rPr>
                <w:rFonts w:cstheme="minorHAnsi"/>
              </w:rPr>
              <w:t xml:space="preserve"> if you take a person who have seen 20 years </w:t>
            </w:r>
            <w:r w:rsidR="007722D4">
              <w:rPr>
                <w:rFonts w:cstheme="minorHAnsi"/>
              </w:rPr>
              <w:t xml:space="preserve">of </w:t>
            </w:r>
            <w:r>
              <w:rPr>
                <w:rFonts w:cstheme="minorHAnsi"/>
              </w:rPr>
              <w:t>statin already to myocardial inf</w:t>
            </w:r>
            <w:r w:rsidR="007722D4">
              <w:rPr>
                <w:rFonts w:cstheme="minorHAnsi"/>
              </w:rPr>
              <w:t>arction</w:t>
            </w:r>
            <w:r>
              <w:rPr>
                <w:rFonts w:cstheme="minorHAnsi"/>
              </w:rPr>
              <w:t>, of course there will be a calcium and in some cases because of the stabilisation of the plaque through setting is not such a bad thing</w:t>
            </w:r>
            <w:r w:rsidR="00EF3A96">
              <w:rPr>
                <w:rFonts w:cstheme="minorHAnsi"/>
              </w:rPr>
              <w:t>.</w:t>
            </w:r>
            <w:r>
              <w:rPr>
                <w:rFonts w:cstheme="minorHAnsi"/>
              </w:rPr>
              <w:t xml:space="preserve"> </w:t>
            </w:r>
            <w:r w:rsidR="00EF3A96">
              <w:rPr>
                <w:rFonts w:cstheme="minorHAnsi"/>
              </w:rPr>
              <w:t>I</w:t>
            </w:r>
            <w:r>
              <w:rPr>
                <w:rFonts w:cstheme="minorHAnsi"/>
              </w:rPr>
              <w:t xml:space="preserve">t’s a little bit more calcium is there, but if you have </w:t>
            </w:r>
            <w:r w:rsidR="0046453D">
              <w:rPr>
                <w:rFonts w:cstheme="minorHAnsi"/>
              </w:rPr>
              <w:t xml:space="preserve">30 </w:t>
            </w:r>
            <w:r>
              <w:rPr>
                <w:rFonts w:cstheme="minorHAnsi"/>
              </w:rPr>
              <w:t>years old person with a familial hypercholesterolemia</w:t>
            </w:r>
            <w:r w:rsidR="00EF3A96">
              <w:rPr>
                <w:rFonts w:cstheme="minorHAnsi"/>
              </w:rPr>
              <w:t>,</w:t>
            </w:r>
            <w:r>
              <w:rPr>
                <w:rFonts w:cstheme="minorHAnsi"/>
              </w:rPr>
              <w:t xml:space="preserve"> I think in this case the imaging could be very important </w:t>
            </w:r>
            <w:r w:rsidR="00EF3A96">
              <w:rPr>
                <w:rFonts w:cstheme="minorHAnsi"/>
              </w:rPr>
              <w:t>W</w:t>
            </w:r>
            <w:r>
              <w:rPr>
                <w:rFonts w:cstheme="minorHAnsi"/>
              </w:rPr>
              <w:t xml:space="preserve">as a very, very  nice </w:t>
            </w:r>
            <w:r w:rsidR="00D76D79">
              <w:rPr>
                <w:rFonts w:cstheme="minorHAnsi"/>
              </w:rPr>
              <w:t>pro</w:t>
            </w:r>
            <w:r w:rsidR="0046453D">
              <w:rPr>
                <w:rFonts w:cstheme="minorHAnsi"/>
              </w:rPr>
              <w:t xml:space="preserve"> and cons session</w:t>
            </w:r>
            <w:r>
              <w:rPr>
                <w:rFonts w:cstheme="minorHAnsi"/>
              </w:rPr>
              <w:t xml:space="preserve"> about imaging and blood test for treating </w:t>
            </w:r>
            <w:r w:rsidR="0046453D">
              <w:rPr>
                <w:rFonts w:cstheme="minorHAnsi"/>
              </w:rPr>
              <w:t>dyslipidemia</w:t>
            </w:r>
            <w:r>
              <w:rPr>
                <w:rFonts w:cstheme="minorHAnsi"/>
              </w:rPr>
              <w:t xml:space="preserve"> and I think these are very good instruments, but we are still using these instruments in a later phase of </w:t>
            </w:r>
            <w:r w:rsidR="00D76D79">
              <w:rPr>
                <w:rFonts w:cstheme="minorHAnsi"/>
              </w:rPr>
              <w:t>atherosclerosis</w:t>
            </w:r>
            <w:r>
              <w:rPr>
                <w:rFonts w:cstheme="minorHAnsi"/>
              </w:rPr>
              <w:t xml:space="preserve"> and that’s a pity.</w:t>
            </w:r>
          </w:p>
        </w:tc>
      </w:tr>
      <w:tr w:rsidR="001063AA" w:rsidRPr="008611F6" w14:paraId="4C796C98"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48938A47" w14:textId="1B3A3BB0" w:rsidR="001063AA"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5F2C95BD" w14:textId="24108D94" w:rsidR="001063AA" w:rsidRDefault="0062772D" w:rsidP="00D916D5">
            <w:pPr>
              <w:spacing w:before="120" w:after="120"/>
              <w:jc w:val="both"/>
              <w:rPr>
                <w:rFonts w:cstheme="minorHAnsi"/>
              </w:rPr>
            </w:pPr>
            <w:r>
              <w:rPr>
                <w:rFonts w:cstheme="minorHAnsi"/>
              </w:rPr>
              <w:t>So, you think we should use this earlier in more</w:t>
            </w:r>
            <w:r w:rsidR="0046453D">
              <w:rPr>
                <w:rFonts w:cstheme="minorHAnsi"/>
              </w:rPr>
              <w:t>,</w:t>
            </w:r>
            <w:r>
              <w:rPr>
                <w:rFonts w:cstheme="minorHAnsi"/>
              </w:rPr>
              <w:t xml:space="preserve"> </w:t>
            </w:r>
            <w:r w:rsidR="0046453D">
              <w:rPr>
                <w:rFonts w:cstheme="minorHAnsi"/>
              </w:rPr>
              <w:t>in</w:t>
            </w:r>
            <w:r>
              <w:rPr>
                <w:rFonts w:cstheme="minorHAnsi"/>
              </w:rPr>
              <w:t xml:space="preserve"> a sense</w:t>
            </w:r>
            <w:r w:rsidR="0046453D">
              <w:rPr>
                <w:rFonts w:cstheme="minorHAnsi"/>
              </w:rPr>
              <w:t>,</w:t>
            </w:r>
            <w:r>
              <w:rPr>
                <w:rFonts w:cstheme="minorHAnsi"/>
              </w:rPr>
              <w:t xml:space="preserve"> </w:t>
            </w:r>
            <w:r w:rsidR="00D76D79">
              <w:rPr>
                <w:rFonts w:cstheme="minorHAnsi"/>
              </w:rPr>
              <w:t xml:space="preserve">in a </w:t>
            </w:r>
            <w:r>
              <w:rPr>
                <w:rFonts w:cstheme="minorHAnsi"/>
              </w:rPr>
              <w:t>risk patient, so like, in the feeling of the SCOT-HEART trial.</w:t>
            </w:r>
          </w:p>
        </w:tc>
      </w:tr>
      <w:tr w:rsidR="001063AA" w:rsidRPr="008611F6" w14:paraId="035F088D"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D444762" w14:textId="2A143AE9" w:rsidR="001063AA" w:rsidRDefault="0062772D" w:rsidP="005B3AEF">
            <w:pPr>
              <w:spacing w:before="120" w:after="120"/>
              <w:rPr>
                <w:rFonts w:cstheme="minorHAnsi"/>
                <w:b/>
                <w:bCs/>
              </w:rPr>
            </w:pPr>
            <w:r w:rsidRPr="0062772D">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7F733FAF" w14:textId="0424C739" w:rsidR="001063AA" w:rsidRDefault="0062772D" w:rsidP="00EF3A96">
            <w:pPr>
              <w:spacing w:before="120" w:after="120"/>
              <w:jc w:val="both"/>
              <w:rPr>
                <w:rFonts w:cstheme="minorHAnsi"/>
              </w:rPr>
            </w:pPr>
            <w:r>
              <w:rPr>
                <w:rFonts w:cstheme="minorHAnsi"/>
              </w:rPr>
              <w:t>For example, for example</w:t>
            </w:r>
            <w:r w:rsidR="00EF3A96">
              <w:rPr>
                <w:rFonts w:cstheme="minorHAnsi"/>
              </w:rPr>
              <w:t>.</w:t>
            </w:r>
            <w:r>
              <w:rPr>
                <w:rFonts w:cstheme="minorHAnsi"/>
              </w:rPr>
              <w:t xml:space="preserve"> </w:t>
            </w:r>
            <w:r w:rsidR="00EF3A96">
              <w:rPr>
                <w:rFonts w:cstheme="minorHAnsi"/>
              </w:rPr>
              <w:t>O</w:t>
            </w:r>
            <w:r>
              <w:rPr>
                <w:rFonts w:cstheme="minorHAnsi"/>
              </w:rPr>
              <w:t xml:space="preserve">f course there are some data suggesting that we should go low enough we could </w:t>
            </w:r>
            <w:r w:rsidR="00D76D79">
              <w:rPr>
                <w:rFonts w:cstheme="minorHAnsi"/>
              </w:rPr>
              <w:t>reduce</w:t>
            </w:r>
            <w:r w:rsidR="0046453D">
              <w:rPr>
                <w:rFonts w:cstheme="minorHAnsi"/>
              </w:rPr>
              <w:t>…</w:t>
            </w:r>
            <w:r w:rsidR="00D76D79">
              <w:rPr>
                <w:rFonts w:cstheme="minorHAnsi"/>
              </w:rPr>
              <w:t xml:space="preserve"> </w:t>
            </w:r>
            <w:r w:rsidR="00EF3A96">
              <w:rPr>
                <w:rFonts w:cstheme="minorHAnsi"/>
              </w:rPr>
              <w:t>T</w:t>
            </w:r>
            <w:r w:rsidR="00D76D79">
              <w:rPr>
                <w:rFonts w:cstheme="minorHAnsi"/>
              </w:rPr>
              <w:t xml:space="preserve">he </w:t>
            </w:r>
            <w:r w:rsidR="000C311D">
              <w:rPr>
                <w:rFonts w:cstheme="minorHAnsi"/>
              </w:rPr>
              <w:t xml:space="preserve">world data from the </w:t>
            </w:r>
            <w:r>
              <w:rPr>
                <w:rFonts w:cstheme="minorHAnsi"/>
              </w:rPr>
              <w:t>PACMAN study and from Switzerland that shows something that we already know from the second study, if you go low enough the lipid core will be reduced and the calcium may be a little increased.   But you know…</w:t>
            </w:r>
            <w:r w:rsidR="00EF3A96">
              <w:rPr>
                <w:rFonts w:cstheme="minorHAnsi"/>
              </w:rPr>
              <w:t xml:space="preserve"> </w:t>
            </w:r>
            <w:r>
              <w:rPr>
                <w:rFonts w:cstheme="minorHAnsi"/>
              </w:rPr>
              <w:t xml:space="preserve">you are the future, so if you start thinking </w:t>
            </w:r>
            <w:r w:rsidR="002D4A37">
              <w:rPr>
                <w:rFonts w:cstheme="minorHAnsi"/>
              </w:rPr>
              <w:t>okay,</w:t>
            </w:r>
            <w:r>
              <w:rPr>
                <w:rFonts w:cstheme="minorHAnsi"/>
              </w:rPr>
              <w:t xml:space="preserve"> we are late now, so we have a good chance to change in the future.</w:t>
            </w:r>
          </w:p>
        </w:tc>
      </w:tr>
      <w:tr w:rsidR="001063AA" w:rsidRPr="008611F6" w14:paraId="5217E9B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37BFAB3" w14:textId="778BBB9C" w:rsidR="001063AA"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364D6491" w14:textId="1D7D2C06" w:rsidR="001063AA" w:rsidRDefault="002D4A37" w:rsidP="00BA5640">
            <w:pPr>
              <w:spacing w:before="120" w:after="120"/>
              <w:jc w:val="both"/>
              <w:rPr>
                <w:rFonts w:cstheme="minorHAnsi"/>
              </w:rPr>
            </w:pPr>
            <w:r>
              <w:rPr>
                <w:rFonts w:cstheme="minorHAnsi"/>
              </w:rPr>
              <w:t xml:space="preserve">I profoundly believe in primary prevention to be honest, so I always thought </w:t>
            </w:r>
            <w:r w:rsidR="00A94F02">
              <w:rPr>
                <w:rFonts w:cstheme="minorHAnsi"/>
              </w:rPr>
              <w:t>maybe</w:t>
            </w:r>
            <w:r>
              <w:rPr>
                <w:rFonts w:cstheme="minorHAnsi"/>
              </w:rPr>
              <w:t xml:space="preserve"> it is not as exciting at the beginning as resuscitation </w:t>
            </w:r>
            <w:r w:rsidR="00A94F02">
              <w:rPr>
                <w:rFonts w:cstheme="minorHAnsi"/>
              </w:rPr>
              <w:t xml:space="preserve">or an ICU night shift, but to be very honest seeing </w:t>
            </w:r>
            <w:r w:rsidR="00D76D79">
              <w:rPr>
                <w:rFonts w:cstheme="minorHAnsi"/>
              </w:rPr>
              <w:t xml:space="preserve">and </w:t>
            </w:r>
            <w:r w:rsidR="00A94F02">
              <w:rPr>
                <w:rFonts w:cstheme="minorHAnsi"/>
              </w:rPr>
              <w:t xml:space="preserve">helping patients before they have a devastating event is actually something great.  And I am actually very thankful as you just mentioned the </w:t>
            </w:r>
            <w:r w:rsidR="00A94F02">
              <w:rPr>
                <w:rFonts w:cstheme="minorHAnsi"/>
              </w:rPr>
              <w:lastRenderedPageBreak/>
              <w:t>PACMAN study from</w:t>
            </w:r>
            <w:r w:rsidR="00872B22">
              <w:rPr>
                <w:rFonts w:cstheme="minorHAnsi"/>
              </w:rPr>
              <w:t xml:space="preserve"> L</w:t>
            </w:r>
            <w:r w:rsidR="00BA5640">
              <w:rPr>
                <w:rFonts w:cstheme="minorHAnsi"/>
              </w:rPr>
              <w:t>orenz Räber</w:t>
            </w:r>
            <w:r w:rsidR="00EF3A96">
              <w:rPr>
                <w:rFonts w:cstheme="minorHAnsi"/>
              </w:rPr>
              <w:t>,</w:t>
            </w:r>
            <w:r w:rsidR="00872B22">
              <w:rPr>
                <w:rFonts w:cstheme="minorHAnsi"/>
              </w:rPr>
              <w:t xml:space="preserve"> </w:t>
            </w:r>
            <w:r w:rsidR="00A94F02">
              <w:rPr>
                <w:rFonts w:cstheme="minorHAnsi"/>
              </w:rPr>
              <w:t xml:space="preserve">which I think is a great study.  So, if </w:t>
            </w:r>
            <w:r w:rsidR="0013143F">
              <w:rPr>
                <w:rFonts w:cstheme="minorHAnsi"/>
              </w:rPr>
              <w:t>I understand this</w:t>
            </w:r>
            <w:r w:rsidR="00A94F02">
              <w:rPr>
                <w:rFonts w:cstheme="minorHAnsi"/>
              </w:rPr>
              <w:t xml:space="preserve"> correctly</w:t>
            </w:r>
            <w:r w:rsidR="00EF3A96">
              <w:rPr>
                <w:rFonts w:cstheme="minorHAnsi"/>
              </w:rPr>
              <w:t>,</w:t>
            </w:r>
            <w:r w:rsidR="00A94F02">
              <w:rPr>
                <w:rFonts w:cstheme="minorHAnsi"/>
              </w:rPr>
              <w:t xml:space="preserve"> so there is always this deep debate about</w:t>
            </w:r>
            <w:r w:rsidR="00EF3A96">
              <w:rPr>
                <w:rFonts w:cstheme="minorHAnsi"/>
              </w:rPr>
              <w:t xml:space="preserve"> </w:t>
            </w:r>
            <w:r w:rsidR="0013143F">
              <w:rPr>
                <w:rFonts w:cstheme="minorHAnsi"/>
              </w:rPr>
              <w:t>plaque</w:t>
            </w:r>
            <w:r w:rsidR="000C3305">
              <w:rPr>
                <w:rFonts w:cstheme="minorHAnsi"/>
              </w:rPr>
              <w:t xml:space="preserve"> stability, what’s an unstable plaque, what’s a stable plaque because these are thought to cause myocardial infarction</w:t>
            </w:r>
            <w:r w:rsidR="00D76D79">
              <w:rPr>
                <w:rFonts w:cstheme="minorHAnsi"/>
              </w:rPr>
              <w:t>.  On t</w:t>
            </w:r>
            <w:r w:rsidR="000C3305">
              <w:rPr>
                <w:rFonts w:cstheme="minorHAnsi"/>
              </w:rPr>
              <w:t xml:space="preserve">he other </w:t>
            </w:r>
            <w:r w:rsidR="00D76D79">
              <w:rPr>
                <w:rFonts w:cstheme="minorHAnsi"/>
              </w:rPr>
              <w:t>hand,</w:t>
            </w:r>
            <w:r w:rsidR="000C3305">
              <w:rPr>
                <w:rFonts w:cstheme="minorHAnsi"/>
              </w:rPr>
              <w:t xml:space="preserve"> </w:t>
            </w:r>
            <w:r w:rsidR="0013143F">
              <w:rPr>
                <w:rFonts w:cstheme="minorHAnsi"/>
              </w:rPr>
              <w:t>there is this</w:t>
            </w:r>
            <w:r w:rsidR="000C3305">
              <w:rPr>
                <w:rFonts w:cstheme="minorHAnsi"/>
              </w:rPr>
              <w:t xml:space="preserve"> calcium</w:t>
            </w:r>
            <w:r w:rsidR="00EF3A96">
              <w:rPr>
                <w:rFonts w:cstheme="minorHAnsi"/>
              </w:rPr>
              <w:t>,</w:t>
            </w:r>
            <w:r w:rsidR="000C3305">
              <w:rPr>
                <w:rFonts w:cstheme="minorHAnsi"/>
              </w:rPr>
              <w:t xml:space="preserve"> </w:t>
            </w:r>
            <w:r w:rsidR="0013143F">
              <w:rPr>
                <w:rFonts w:cstheme="minorHAnsi"/>
              </w:rPr>
              <w:t>which also at the beginning we thought to be (causing myocardial infarction),</w:t>
            </w:r>
            <w:r w:rsidR="000C3305">
              <w:rPr>
                <w:rFonts w:cstheme="minorHAnsi"/>
              </w:rPr>
              <w:t xml:space="preserve"> but now we learned it is probably more stabilising</w:t>
            </w:r>
            <w:r w:rsidR="0013143F">
              <w:rPr>
                <w:rFonts w:cstheme="minorHAnsi"/>
              </w:rPr>
              <w:t>.</w:t>
            </w:r>
            <w:r w:rsidR="002E1A33">
              <w:rPr>
                <w:rFonts w:cstheme="minorHAnsi"/>
              </w:rPr>
              <w:t xml:space="preserve"> </w:t>
            </w:r>
            <w:r w:rsidR="0013143F">
              <w:rPr>
                <w:rFonts w:cstheme="minorHAnsi"/>
              </w:rPr>
              <w:t>H</w:t>
            </w:r>
            <w:r w:rsidR="000C3305">
              <w:rPr>
                <w:rFonts w:cstheme="minorHAnsi"/>
              </w:rPr>
              <w:t xml:space="preserve">ow do you think we will move forward from this point </w:t>
            </w:r>
            <w:bookmarkStart w:id="0" w:name="_GoBack"/>
            <w:bookmarkEnd w:id="0"/>
            <w:r w:rsidR="002E1A33">
              <w:rPr>
                <w:rFonts w:cstheme="minorHAnsi"/>
              </w:rPr>
              <w:t>on?</w:t>
            </w:r>
            <w:r w:rsidR="000C3305">
              <w:rPr>
                <w:rFonts w:cstheme="minorHAnsi"/>
              </w:rPr>
              <w:t xml:space="preserve">  So, what is the likely future </w:t>
            </w:r>
            <w:r w:rsidR="00D76D79">
              <w:rPr>
                <w:rFonts w:cstheme="minorHAnsi"/>
              </w:rPr>
              <w:t xml:space="preserve">for </w:t>
            </w:r>
            <w:r w:rsidR="000C3305">
              <w:rPr>
                <w:rFonts w:cstheme="minorHAnsi"/>
              </w:rPr>
              <w:t>plaque imaging and for imaging as part of a treatment strategy?</w:t>
            </w:r>
          </w:p>
        </w:tc>
      </w:tr>
      <w:tr w:rsidR="00623CC4" w:rsidRPr="008611F6" w14:paraId="21F8307D"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9826EC5" w14:textId="02D7985E" w:rsidR="00623CC4" w:rsidRDefault="000C3305" w:rsidP="005B3AEF">
            <w:pPr>
              <w:spacing w:before="120" w:after="120"/>
              <w:rPr>
                <w:rFonts w:cstheme="minorHAnsi"/>
                <w:b/>
                <w:bCs/>
              </w:rPr>
            </w:pPr>
            <w:r w:rsidRPr="0062772D">
              <w:rPr>
                <w:rFonts w:cstheme="minorHAnsi"/>
                <w:b/>
                <w:bCs/>
              </w:rPr>
              <w:lastRenderedPageBreak/>
              <w:t>ISABELLA SUDANO</w:t>
            </w:r>
          </w:p>
        </w:tc>
        <w:tc>
          <w:tcPr>
            <w:tcW w:w="5246" w:type="dxa"/>
            <w:tcBorders>
              <w:top w:val="single" w:sz="4" w:space="0" w:color="auto"/>
              <w:left w:val="single" w:sz="4" w:space="0" w:color="auto"/>
              <w:bottom w:val="single" w:sz="4" w:space="0" w:color="auto"/>
              <w:right w:val="single" w:sz="4" w:space="0" w:color="auto"/>
            </w:tcBorders>
          </w:tcPr>
          <w:p w14:paraId="3BE02BAC" w14:textId="5FD1ED91" w:rsidR="00623CC4" w:rsidRDefault="000C3305" w:rsidP="00BA5640">
            <w:pPr>
              <w:spacing w:before="120" w:after="120"/>
              <w:jc w:val="both"/>
              <w:rPr>
                <w:rFonts w:cstheme="minorHAnsi"/>
              </w:rPr>
            </w:pPr>
            <w:r>
              <w:rPr>
                <w:rFonts w:cstheme="minorHAnsi"/>
              </w:rPr>
              <w:t>I think the approach in PACMAN was quite intensive, it is expensive and there are also some meanings of risk for the patients</w:t>
            </w:r>
            <w:r w:rsidR="00D76D79">
              <w:rPr>
                <w:rFonts w:cstheme="minorHAnsi"/>
              </w:rPr>
              <w:t>,</w:t>
            </w:r>
            <w:r>
              <w:rPr>
                <w:rFonts w:cstheme="minorHAnsi"/>
              </w:rPr>
              <w:t xml:space="preserve"> so I don’t think we could ask everyone to use </w:t>
            </w:r>
            <w:r w:rsidR="00BA5640" w:rsidRPr="002E1A33">
              <w:rPr>
                <w:rFonts w:cstheme="minorHAnsi"/>
              </w:rPr>
              <w:t>NIRS, IVUS and</w:t>
            </w:r>
            <w:r>
              <w:rPr>
                <w:rFonts w:cstheme="minorHAnsi"/>
              </w:rPr>
              <w:t xml:space="preserve"> OCT.  But many information we can learn from the</w:t>
            </w:r>
            <w:r w:rsidR="009B11CD">
              <w:rPr>
                <w:rFonts w:cstheme="minorHAnsi"/>
              </w:rPr>
              <w:t xml:space="preserve"> </w:t>
            </w:r>
            <w:r w:rsidR="00EF3A96">
              <w:rPr>
                <w:rFonts w:cstheme="minorHAnsi"/>
              </w:rPr>
              <w:t>c</w:t>
            </w:r>
            <w:r w:rsidR="009B11CD">
              <w:rPr>
                <w:rFonts w:cstheme="minorHAnsi"/>
              </w:rPr>
              <w:t>ore CT, you know if you really use core CT</w:t>
            </w:r>
            <w:r>
              <w:rPr>
                <w:rFonts w:cstheme="minorHAnsi"/>
              </w:rPr>
              <w:t xml:space="preserve"> early enough the plaque are soft and then we can </w:t>
            </w:r>
            <w:r w:rsidR="00BA5640">
              <w:rPr>
                <w:rFonts w:cstheme="minorHAnsi"/>
              </w:rPr>
              <w:t>identify</w:t>
            </w:r>
            <w:r w:rsidR="00EF3A96">
              <w:rPr>
                <w:rFonts w:cstheme="minorHAnsi"/>
              </w:rPr>
              <w:t xml:space="preserve"> </w:t>
            </w:r>
            <w:r>
              <w:rPr>
                <w:rFonts w:cstheme="minorHAnsi"/>
              </w:rPr>
              <w:t>the patient profit more from good reduction of cholesterol.</w:t>
            </w:r>
          </w:p>
        </w:tc>
      </w:tr>
      <w:tr w:rsidR="00A36947" w:rsidRPr="008611F6" w14:paraId="38B0425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978C325" w14:textId="237FF21C" w:rsidR="00A36947"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78E307D4" w14:textId="24B6B593" w:rsidR="00A36947" w:rsidRDefault="000C3305" w:rsidP="00D916D5">
            <w:pPr>
              <w:spacing w:before="120" w:after="120"/>
              <w:jc w:val="both"/>
              <w:rPr>
                <w:rFonts w:cstheme="minorHAnsi"/>
              </w:rPr>
            </w:pPr>
            <w:r>
              <w:rPr>
                <w:rFonts w:cstheme="minorHAnsi"/>
              </w:rPr>
              <w:t>Wonderful.  Maybe I would like to continue now with the topic of the combination therapy.  Maybe you could enlighten us on this topic.</w:t>
            </w:r>
          </w:p>
        </w:tc>
      </w:tr>
      <w:tr w:rsidR="00EA306D" w:rsidRPr="008611F6" w14:paraId="1683A290"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72E8355" w14:textId="7E77E513" w:rsidR="00EA306D" w:rsidRDefault="000C3305" w:rsidP="005B3AEF">
            <w:pPr>
              <w:spacing w:before="120" w:after="120"/>
              <w:rPr>
                <w:rFonts w:cstheme="minorHAnsi"/>
                <w:b/>
                <w:bCs/>
              </w:rPr>
            </w:pPr>
            <w:r w:rsidRPr="0062772D">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3E712ACC" w14:textId="660EB6EC" w:rsidR="00EA306D" w:rsidRDefault="00D403D1" w:rsidP="00EF3A96">
            <w:pPr>
              <w:spacing w:before="120" w:after="120"/>
              <w:jc w:val="both"/>
              <w:rPr>
                <w:rFonts w:cstheme="minorHAnsi"/>
              </w:rPr>
            </w:pPr>
            <w:r>
              <w:rPr>
                <w:rFonts w:cstheme="minorHAnsi"/>
              </w:rPr>
              <w:t xml:space="preserve">Yes, I really believe that </w:t>
            </w:r>
            <w:r w:rsidR="00D76D79">
              <w:rPr>
                <w:rFonts w:cstheme="minorHAnsi"/>
              </w:rPr>
              <w:t xml:space="preserve">the </w:t>
            </w:r>
            <w:r>
              <w:rPr>
                <w:rFonts w:cstheme="minorHAnsi"/>
              </w:rPr>
              <w:t xml:space="preserve">old motto </w:t>
            </w:r>
            <w:r w:rsidR="00BA5640">
              <w:rPr>
                <w:rFonts w:cstheme="minorHAnsi"/>
              </w:rPr>
              <w:t>“taking a</w:t>
            </w:r>
            <w:r>
              <w:rPr>
                <w:rFonts w:cstheme="minorHAnsi"/>
              </w:rPr>
              <w:t xml:space="preserve"> medication and bring this to the highest </w:t>
            </w:r>
            <w:r w:rsidR="00D76D79">
              <w:rPr>
                <w:rFonts w:cstheme="minorHAnsi"/>
              </w:rPr>
              <w:t xml:space="preserve">dose </w:t>
            </w:r>
            <w:r>
              <w:rPr>
                <w:rFonts w:cstheme="minorHAnsi"/>
              </w:rPr>
              <w:t>possible</w:t>
            </w:r>
            <w:r w:rsidR="00BA5640">
              <w:rPr>
                <w:rFonts w:cstheme="minorHAnsi"/>
              </w:rPr>
              <w:t>”</w:t>
            </w:r>
            <w:r w:rsidR="00EF3A96">
              <w:rPr>
                <w:rFonts w:cstheme="minorHAnsi"/>
              </w:rPr>
              <w:t xml:space="preserve"> </w:t>
            </w:r>
            <w:r>
              <w:rPr>
                <w:rFonts w:cstheme="minorHAnsi"/>
              </w:rPr>
              <w:t>should be changed.  We have learned</w:t>
            </w:r>
            <w:r w:rsidR="00EF3A96">
              <w:rPr>
                <w:rFonts w:cstheme="minorHAnsi"/>
              </w:rPr>
              <w:t>,</w:t>
            </w:r>
            <w:r>
              <w:rPr>
                <w:rFonts w:cstheme="minorHAnsi"/>
              </w:rPr>
              <w:t xml:space="preserve"> not only in </w:t>
            </w:r>
            <w:r w:rsidR="002E1A33">
              <w:rPr>
                <w:rFonts w:cstheme="minorHAnsi"/>
              </w:rPr>
              <w:t>dyslipidaemia</w:t>
            </w:r>
            <w:r>
              <w:rPr>
                <w:rFonts w:cstheme="minorHAnsi"/>
              </w:rPr>
              <w:t xml:space="preserve"> field but also in the hypertension</w:t>
            </w:r>
            <w:r w:rsidR="00EF3A96">
              <w:rPr>
                <w:rFonts w:cstheme="minorHAnsi"/>
              </w:rPr>
              <w:t>,</w:t>
            </w:r>
            <w:r>
              <w:rPr>
                <w:rFonts w:cstheme="minorHAnsi"/>
              </w:rPr>
              <w:t xml:space="preserve"> that if you have a very high dose of a medication that was stipulated to a side effect is higher</w:t>
            </w:r>
            <w:r w:rsidR="00EF3A96">
              <w:rPr>
                <w:rFonts w:cstheme="minorHAnsi"/>
              </w:rPr>
              <w:t>,</w:t>
            </w:r>
            <w:r>
              <w:rPr>
                <w:rFonts w:cstheme="minorHAnsi"/>
              </w:rPr>
              <w:t xml:space="preserve"> and for statins especially </w:t>
            </w:r>
            <w:r w:rsidR="00D76D79">
              <w:rPr>
                <w:rFonts w:cstheme="minorHAnsi"/>
              </w:rPr>
              <w:t>sometimes,</w:t>
            </w:r>
            <w:r>
              <w:rPr>
                <w:rFonts w:cstheme="minorHAnsi"/>
              </w:rPr>
              <w:t xml:space="preserve"> we don’t have the reduction that we are waiting</w:t>
            </w:r>
            <w:r w:rsidR="00EF3A96">
              <w:rPr>
                <w:rFonts w:cstheme="minorHAnsi"/>
              </w:rPr>
              <w:t>.</w:t>
            </w:r>
            <w:r>
              <w:rPr>
                <w:rFonts w:cstheme="minorHAnsi"/>
              </w:rPr>
              <w:t xml:space="preserve"> </w:t>
            </w:r>
            <w:r w:rsidR="00EF3A96">
              <w:rPr>
                <w:rFonts w:cstheme="minorHAnsi"/>
              </w:rPr>
              <w:t>T</w:t>
            </w:r>
            <w:r w:rsidR="00DD327D">
              <w:rPr>
                <w:rFonts w:cstheme="minorHAnsi"/>
              </w:rPr>
              <w:t>here is</w:t>
            </w:r>
            <w:r>
              <w:rPr>
                <w:rFonts w:cstheme="minorHAnsi"/>
              </w:rPr>
              <w:t xml:space="preserve"> </w:t>
            </w:r>
            <w:r w:rsidR="00BA5640">
              <w:rPr>
                <w:rFonts w:cstheme="minorHAnsi"/>
              </w:rPr>
              <w:t xml:space="preserve">still </w:t>
            </w:r>
            <w:r>
              <w:rPr>
                <w:rFonts w:cstheme="minorHAnsi"/>
              </w:rPr>
              <w:t xml:space="preserve">6% reduction in LDL when </w:t>
            </w:r>
            <w:r w:rsidR="00DD327D">
              <w:rPr>
                <w:rFonts w:cstheme="minorHAnsi"/>
              </w:rPr>
              <w:t>we increase</w:t>
            </w:r>
            <w:r>
              <w:rPr>
                <w:rFonts w:cstheme="minorHAnsi"/>
              </w:rPr>
              <w:t xml:space="preserve"> the dose of statins.  So, I think </w:t>
            </w:r>
            <w:r w:rsidR="00DE7CB1">
              <w:rPr>
                <w:rFonts w:cstheme="minorHAnsi"/>
              </w:rPr>
              <w:t xml:space="preserve">when </w:t>
            </w:r>
            <w:r w:rsidR="00DD327D">
              <w:rPr>
                <w:rFonts w:cstheme="minorHAnsi"/>
              </w:rPr>
              <w:t>we have a dose, mi</w:t>
            </w:r>
            <w:r w:rsidR="00BA5640">
              <w:rPr>
                <w:rFonts w:cstheme="minorHAnsi"/>
              </w:rPr>
              <w:t>dd</w:t>
            </w:r>
            <w:r w:rsidR="00DD327D">
              <w:rPr>
                <w:rFonts w:cstheme="minorHAnsi"/>
              </w:rPr>
              <w:t>l</w:t>
            </w:r>
            <w:r w:rsidR="00BA5640">
              <w:rPr>
                <w:rFonts w:cstheme="minorHAnsi"/>
              </w:rPr>
              <w:t>e (medium)</w:t>
            </w:r>
            <w:r w:rsidR="00DD327D">
              <w:rPr>
                <w:rFonts w:cstheme="minorHAnsi"/>
              </w:rPr>
              <w:t xml:space="preserve"> dose, primary prevention may be very high dose of course in patient after an event then we need to use combination, that could be with </w:t>
            </w:r>
            <w:r w:rsidR="00EF3A96">
              <w:rPr>
                <w:rFonts w:cstheme="minorHAnsi"/>
              </w:rPr>
              <w:t>e</w:t>
            </w:r>
            <w:r w:rsidR="00DD327D">
              <w:rPr>
                <w:rFonts w:cstheme="minorHAnsi"/>
              </w:rPr>
              <w:t>zetimibe with fibrate</w:t>
            </w:r>
            <w:r w:rsidR="00EF3A96">
              <w:rPr>
                <w:rFonts w:cstheme="minorHAnsi"/>
              </w:rPr>
              <w:t>.</w:t>
            </w:r>
            <w:r w:rsidR="00DD327D">
              <w:rPr>
                <w:rFonts w:cstheme="minorHAnsi"/>
              </w:rPr>
              <w:t xml:space="preserve"> </w:t>
            </w:r>
            <w:r w:rsidR="00EF3A96">
              <w:rPr>
                <w:rFonts w:cstheme="minorHAnsi"/>
              </w:rPr>
              <w:t>I</w:t>
            </w:r>
            <w:r w:rsidR="00DD327D">
              <w:rPr>
                <w:rFonts w:cstheme="minorHAnsi"/>
              </w:rPr>
              <w:t xml:space="preserve">f you have a mixed dyslipidaemia </w:t>
            </w:r>
            <w:r w:rsidR="00EF3A96">
              <w:rPr>
                <w:rFonts w:cstheme="minorHAnsi"/>
              </w:rPr>
              <w:t>b</w:t>
            </w:r>
            <w:r w:rsidR="00A9728E">
              <w:rPr>
                <w:rFonts w:cstheme="minorHAnsi"/>
              </w:rPr>
              <w:t xml:space="preserve">empedoic Acid </w:t>
            </w:r>
            <w:r w:rsidR="00DD327D" w:rsidRPr="00A9728E">
              <w:rPr>
                <w:rFonts w:cstheme="minorHAnsi"/>
              </w:rPr>
              <w:t>is</w:t>
            </w:r>
            <w:r w:rsidR="00DD327D">
              <w:rPr>
                <w:rFonts w:cstheme="minorHAnsi"/>
              </w:rPr>
              <w:t xml:space="preserve"> </w:t>
            </w:r>
            <w:r w:rsidR="00BA5640">
              <w:rPr>
                <w:rFonts w:cstheme="minorHAnsi"/>
              </w:rPr>
              <w:t xml:space="preserve">also </w:t>
            </w:r>
            <w:r w:rsidR="00DD327D">
              <w:rPr>
                <w:rFonts w:cstheme="minorHAnsi"/>
              </w:rPr>
              <w:t xml:space="preserve">a good possibility as well as the </w:t>
            </w:r>
            <w:r w:rsidR="00DD327D">
              <w:rPr>
                <w:rFonts w:cstheme="minorHAnsi"/>
              </w:rPr>
              <w:lastRenderedPageBreak/>
              <w:t>PC</w:t>
            </w:r>
            <w:r w:rsidR="00BA5640">
              <w:rPr>
                <w:rFonts w:cstheme="minorHAnsi"/>
              </w:rPr>
              <w:t>S</w:t>
            </w:r>
            <w:r w:rsidR="00DD327D">
              <w:rPr>
                <w:rFonts w:cstheme="minorHAnsi"/>
              </w:rPr>
              <w:t xml:space="preserve">K9 inhibitor and the new </w:t>
            </w:r>
            <w:r w:rsidR="00BA5640">
              <w:rPr>
                <w:rFonts w:cstheme="minorHAnsi"/>
              </w:rPr>
              <w:t xml:space="preserve">drugs </w:t>
            </w:r>
            <w:r w:rsidR="00DD327D">
              <w:rPr>
                <w:rFonts w:cstheme="minorHAnsi"/>
              </w:rPr>
              <w:t>that are coming</w:t>
            </w:r>
            <w:r w:rsidR="00BA5640">
              <w:rPr>
                <w:rFonts w:cstheme="minorHAnsi"/>
              </w:rPr>
              <w:t>;</w:t>
            </w:r>
            <w:r w:rsidR="00DD327D">
              <w:rPr>
                <w:rFonts w:cstheme="minorHAnsi"/>
              </w:rPr>
              <w:t xml:space="preserve"> some CTP </w:t>
            </w:r>
            <w:r w:rsidR="009B11CD">
              <w:rPr>
                <w:rFonts w:cstheme="minorHAnsi"/>
              </w:rPr>
              <w:t>inhibitors</w:t>
            </w:r>
            <w:r w:rsidR="00DD327D">
              <w:rPr>
                <w:rFonts w:cstheme="minorHAnsi"/>
              </w:rPr>
              <w:t xml:space="preserve"> are </w:t>
            </w:r>
            <w:r w:rsidR="00BA5640">
              <w:rPr>
                <w:rFonts w:cstheme="minorHAnsi"/>
              </w:rPr>
              <w:t xml:space="preserve">also </w:t>
            </w:r>
            <w:r w:rsidR="00DD327D">
              <w:rPr>
                <w:rFonts w:cstheme="minorHAnsi"/>
              </w:rPr>
              <w:t>coming</w:t>
            </w:r>
            <w:r w:rsidR="00BA5640">
              <w:rPr>
                <w:rFonts w:cstheme="minorHAnsi"/>
              </w:rPr>
              <w:t>,</w:t>
            </w:r>
            <w:r w:rsidR="00DD327D">
              <w:rPr>
                <w:rFonts w:cstheme="minorHAnsi"/>
              </w:rPr>
              <w:t xml:space="preserve"> </w:t>
            </w:r>
            <w:r w:rsidR="00BA5640">
              <w:rPr>
                <w:rFonts w:cstheme="minorHAnsi"/>
              </w:rPr>
              <w:t>and</w:t>
            </w:r>
            <w:r w:rsidR="00DD327D">
              <w:rPr>
                <w:rFonts w:cstheme="minorHAnsi"/>
              </w:rPr>
              <w:t xml:space="preserve"> other drugs.  But I think we really need to use combination early then we do at the present time.</w:t>
            </w:r>
          </w:p>
        </w:tc>
      </w:tr>
      <w:tr w:rsidR="00903B07" w:rsidRPr="008611F6" w14:paraId="391DFF5F"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FAA82D4" w14:textId="75D342E7" w:rsidR="00903B07" w:rsidRDefault="006545F5" w:rsidP="005B3AEF">
            <w:pPr>
              <w:spacing w:before="120" w:after="120"/>
              <w:rPr>
                <w:rFonts w:cstheme="minorHAnsi"/>
                <w:b/>
                <w:bCs/>
              </w:rPr>
            </w:pPr>
            <w:r>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4B69E90A" w14:textId="505B0D5E" w:rsidR="00903B07" w:rsidRDefault="00DD327D" w:rsidP="00BA5640">
            <w:pPr>
              <w:spacing w:before="120" w:after="120"/>
              <w:jc w:val="both"/>
              <w:rPr>
                <w:rFonts w:cstheme="minorHAnsi"/>
              </w:rPr>
            </w:pPr>
            <w:r>
              <w:rPr>
                <w:rFonts w:cstheme="minorHAnsi"/>
              </w:rPr>
              <w:t xml:space="preserve">Do you think it is important that which add-on therapy do we use </w:t>
            </w:r>
            <w:r w:rsidR="00EF3A96">
              <w:rPr>
                <w:rFonts w:cstheme="minorHAnsi"/>
              </w:rPr>
              <w:t>first?</w:t>
            </w:r>
            <w:r>
              <w:rPr>
                <w:rFonts w:cstheme="minorHAnsi"/>
              </w:rPr>
              <w:t xml:space="preserve">  So, do we have </w:t>
            </w:r>
            <w:r w:rsidR="00EF3A96">
              <w:rPr>
                <w:rFonts w:cstheme="minorHAnsi"/>
              </w:rPr>
              <w:t>e</w:t>
            </w:r>
            <w:r>
              <w:rPr>
                <w:rFonts w:cstheme="minorHAnsi"/>
              </w:rPr>
              <w:t xml:space="preserve">zetimibe first and then to </w:t>
            </w:r>
            <w:r w:rsidR="00EF3A96">
              <w:rPr>
                <w:rFonts w:cstheme="minorHAnsi"/>
              </w:rPr>
              <w:t>b</w:t>
            </w:r>
            <w:r w:rsidR="00DE7CB1">
              <w:rPr>
                <w:rFonts w:cstheme="minorHAnsi"/>
              </w:rPr>
              <w:t>empedoic acid</w:t>
            </w:r>
            <w:r>
              <w:rPr>
                <w:rFonts w:cstheme="minorHAnsi"/>
              </w:rPr>
              <w:t xml:space="preserve"> in case of simple patient with </w:t>
            </w:r>
            <w:r w:rsidR="009521C9">
              <w:rPr>
                <w:rFonts w:cstheme="minorHAnsi"/>
              </w:rPr>
              <w:t xml:space="preserve">too high </w:t>
            </w:r>
            <w:r w:rsidR="00BA5640">
              <w:rPr>
                <w:rFonts w:cstheme="minorHAnsi"/>
              </w:rPr>
              <w:t xml:space="preserve">triglycerides </w:t>
            </w:r>
            <w:r w:rsidR="009521C9">
              <w:rPr>
                <w:rFonts w:cstheme="minorHAnsi"/>
              </w:rPr>
              <w:t>levels</w:t>
            </w:r>
            <w:r w:rsidR="00EF3A96">
              <w:rPr>
                <w:rFonts w:cstheme="minorHAnsi"/>
              </w:rPr>
              <w:t>,</w:t>
            </w:r>
            <w:r w:rsidR="009521C9">
              <w:rPr>
                <w:rFonts w:cstheme="minorHAnsi"/>
              </w:rPr>
              <w:t xml:space="preserve"> and then continue to PCSK9</w:t>
            </w:r>
            <w:r w:rsidR="00EF3A96">
              <w:rPr>
                <w:rFonts w:cstheme="minorHAnsi"/>
              </w:rPr>
              <w:t>,</w:t>
            </w:r>
            <w:r w:rsidR="009521C9">
              <w:rPr>
                <w:rFonts w:cstheme="minorHAnsi"/>
              </w:rPr>
              <w:t xml:space="preserve"> or do we need </w:t>
            </w:r>
            <w:r w:rsidR="00DE7CB1">
              <w:rPr>
                <w:rFonts w:cstheme="minorHAnsi"/>
              </w:rPr>
              <w:t xml:space="preserve">to </w:t>
            </w:r>
            <w:r w:rsidR="009521C9">
              <w:rPr>
                <w:rFonts w:cstheme="minorHAnsi"/>
              </w:rPr>
              <w:t xml:space="preserve">wait for more outcome data and so we can say that…so how do you </w:t>
            </w:r>
            <w:r w:rsidR="00BA5640">
              <w:rPr>
                <w:rFonts w:cstheme="minorHAnsi"/>
              </w:rPr>
              <w:t xml:space="preserve">do </w:t>
            </w:r>
            <w:r w:rsidR="009521C9">
              <w:rPr>
                <w:rFonts w:cstheme="minorHAnsi"/>
              </w:rPr>
              <w:t>it?</w:t>
            </w:r>
          </w:p>
        </w:tc>
      </w:tr>
      <w:tr w:rsidR="00903B07" w:rsidRPr="008611F6" w14:paraId="7F821909"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EBA4660" w14:textId="501CA2C5" w:rsidR="00903B07" w:rsidRDefault="009521C9" w:rsidP="005B3AEF">
            <w:pPr>
              <w:spacing w:before="120" w:after="120"/>
              <w:rPr>
                <w:rFonts w:cstheme="minorHAnsi"/>
                <w:b/>
                <w:bCs/>
              </w:rPr>
            </w:pPr>
            <w:r w:rsidRPr="0062772D">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0B2AAED7" w14:textId="5D8C6648" w:rsidR="00CB1C31" w:rsidRDefault="009521C9" w:rsidP="002E1A33">
            <w:pPr>
              <w:spacing w:before="120" w:after="120"/>
              <w:jc w:val="both"/>
              <w:rPr>
                <w:rFonts w:cstheme="minorHAnsi"/>
              </w:rPr>
            </w:pPr>
            <w:r>
              <w:rPr>
                <w:rFonts w:cstheme="minorHAnsi"/>
              </w:rPr>
              <w:t xml:space="preserve">Of course, outcome </w:t>
            </w:r>
            <w:r w:rsidR="00DE7CB1">
              <w:rPr>
                <w:rFonts w:cstheme="minorHAnsi"/>
              </w:rPr>
              <w:t xml:space="preserve">data is </w:t>
            </w:r>
            <w:r>
              <w:rPr>
                <w:rFonts w:cstheme="minorHAnsi"/>
              </w:rPr>
              <w:t>very important.  We know from all the data that we have for the genetic st</w:t>
            </w:r>
            <w:r w:rsidR="00BA5640">
              <w:rPr>
                <w:rFonts w:cstheme="minorHAnsi"/>
              </w:rPr>
              <w:t>udy</w:t>
            </w:r>
            <w:r>
              <w:rPr>
                <w:rFonts w:cstheme="minorHAnsi"/>
              </w:rPr>
              <w:t>, the in</w:t>
            </w:r>
            <w:r w:rsidR="00EF3A96">
              <w:rPr>
                <w:rFonts w:cstheme="minorHAnsi"/>
              </w:rPr>
              <w:t>ter</w:t>
            </w:r>
            <w:r>
              <w:rPr>
                <w:rFonts w:cstheme="minorHAnsi"/>
              </w:rPr>
              <w:t>vention st</w:t>
            </w:r>
            <w:r w:rsidR="00BA5640">
              <w:rPr>
                <w:rFonts w:cstheme="minorHAnsi"/>
              </w:rPr>
              <w:t>udy</w:t>
            </w:r>
            <w:r>
              <w:rPr>
                <w:rFonts w:cstheme="minorHAnsi"/>
              </w:rPr>
              <w:t xml:space="preserve">, </w:t>
            </w:r>
            <w:r w:rsidRPr="002E1A33">
              <w:rPr>
                <w:rFonts w:cstheme="minorHAnsi"/>
              </w:rPr>
              <w:t>the</w:t>
            </w:r>
            <w:r w:rsidR="00BA5640" w:rsidRPr="002E1A33">
              <w:rPr>
                <w:rFonts w:cstheme="minorHAnsi"/>
              </w:rPr>
              <w:t xml:space="preserve"> epidemiology study</w:t>
            </w:r>
            <w:r w:rsidR="00DE7CB1" w:rsidRPr="002E1A33">
              <w:rPr>
                <w:rFonts w:cstheme="minorHAnsi"/>
              </w:rPr>
              <w:t xml:space="preserve"> </w:t>
            </w:r>
            <w:r w:rsidRPr="002E1A33">
              <w:rPr>
                <w:rFonts w:cstheme="minorHAnsi"/>
              </w:rPr>
              <w:t>that</w:t>
            </w:r>
            <w:r>
              <w:rPr>
                <w:rFonts w:cstheme="minorHAnsi"/>
              </w:rPr>
              <w:t xml:space="preserve"> if you reduce LDL anyway you will have a good result in term of </w:t>
            </w:r>
            <w:r w:rsidR="00C202A0">
              <w:rPr>
                <w:rFonts w:cstheme="minorHAnsi"/>
              </w:rPr>
              <w:t>reducing</w:t>
            </w:r>
            <w:r>
              <w:rPr>
                <w:rFonts w:cstheme="minorHAnsi"/>
              </w:rPr>
              <w:t xml:space="preserve"> mortality and cardiovascular events.  For the combination </w:t>
            </w:r>
            <w:r w:rsidR="003901AE">
              <w:rPr>
                <w:rFonts w:cstheme="minorHAnsi"/>
              </w:rPr>
              <w:t>statin-</w:t>
            </w:r>
            <w:r>
              <w:rPr>
                <w:rFonts w:cstheme="minorHAnsi"/>
              </w:rPr>
              <w:t xml:space="preserve"> </w:t>
            </w:r>
            <w:r w:rsidR="00EF3A96">
              <w:rPr>
                <w:rFonts w:cstheme="minorHAnsi"/>
              </w:rPr>
              <w:t>with e</w:t>
            </w:r>
            <w:r>
              <w:rPr>
                <w:rFonts w:cstheme="minorHAnsi"/>
              </w:rPr>
              <w:t>zetimibe, we have outcome data</w:t>
            </w:r>
            <w:r w:rsidR="00A9728E">
              <w:rPr>
                <w:rFonts w:cstheme="minorHAnsi"/>
              </w:rPr>
              <w:t>,</w:t>
            </w:r>
            <w:r>
              <w:rPr>
                <w:rFonts w:cstheme="minorHAnsi"/>
              </w:rPr>
              <w:t xml:space="preserve"> </w:t>
            </w:r>
            <w:r w:rsidR="00A9728E">
              <w:rPr>
                <w:rFonts w:cstheme="minorHAnsi"/>
              </w:rPr>
              <w:t>we have</w:t>
            </w:r>
            <w:r w:rsidR="003901AE">
              <w:rPr>
                <w:rFonts w:cstheme="minorHAnsi"/>
              </w:rPr>
              <w:t xml:space="preserve"> the IMPROVE-IT</w:t>
            </w:r>
            <w:r>
              <w:rPr>
                <w:rFonts w:cstheme="minorHAnsi"/>
              </w:rPr>
              <w:t xml:space="preserve"> study</w:t>
            </w:r>
            <w:r w:rsidR="00EF3A96">
              <w:rPr>
                <w:rFonts w:cstheme="minorHAnsi"/>
              </w:rPr>
              <w:t>.</w:t>
            </w:r>
            <w:r>
              <w:rPr>
                <w:rFonts w:cstheme="minorHAnsi"/>
              </w:rPr>
              <w:t xml:space="preserve"> </w:t>
            </w:r>
            <w:r w:rsidR="00EF3A96">
              <w:rPr>
                <w:rFonts w:cstheme="minorHAnsi"/>
              </w:rPr>
              <w:t>S</w:t>
            </w:r>
            <w:r>
              <w:rPr>
                <w:rFonts w:cstheme="minorHAnsi"/>
              </w:rPr>
              <w:t>o I think this combination can be used quickly and for the vast majority of patient are very important.  Then you have the patient who tolerates just a small dose of statin or a low dose of statin</w:t>
            </w:r>
            <w:r w:rsidR="00EF3A96">
              <w:rPr>
                <w:rFonts w:cstheme="minorHAnsi"/>
              </w:rPr>
              <w:t>,</w:t>
            </w:r>
            <w:r>
              <w:rPr>
                <w:rFonts w:cstheme="minorHAnsi"/>
              </w:rPr>
              <w:t xml:space="preserve"> unfortunately</w:t>
            </w:r>
            <w:r w:rsidR="00EF3A96">
              <w:rPr>
                <w:rFonts w:cstheme="minorHAnsi"/>
              </w:rPr>
              <w:t>,</w:t>
            </w:r>
            <w:r>
              <w:rPr>
                <w:rFonts w:cstheme="minorHAnsi"/>
              </w:rPr>
              <w:t xml:space="preserve"> and in this case blocking the production of anti-LDL could be with </w:t>
            </w:r>
            <w:r w:rsidR="00EF3A96">
              <w:rPr>
                <w:rFonts w:cstheme="minorHAnsi"/>
              </w:rPr>
              <w:t>b</w:t>
            </w:r>
            <w:r w:rsidR="001B0B50">
              <w:rPr>
                <w:rFonts w:cstheme="minorHAnsi"/>
              </w:rPr>
              <w:t>empedoic acid that could</w:t>
            </w:r>
            <w:r w:rsidR="00DE7CB1">
              <w:rPr>
                <w:rFonts w:cstheme="minorHAnsi"/>
              </w:rPr>
              <w:t xml:space="preserve"> be</w:t>
            </w:r>
            <w:r w:rsidR="001B0B50">
              <w:rPr>
                <w:rFonts w:cstheme="minorHAnsi"/>
              </w:rPr>
              <w:t xml:space="preserve"> also a very good combination</w:t>
            </w:r>
            <w:r w:rsidR="00EF3A96">
              <w:rPr>
                <w:rFonts w:cstheme="minorHAnsi"/>
              </w:rPr>
              <w:t>,</w:t>
            </w:r>
            <w:r w:rsidR="001B0B50">
              <w:rPr>
                <w:rFonts w:cstheme="minorHAnsi"/>
              </w:rPr>
              <w:t xml:space="preserve"> and in most countries we have also the </w:t>
            </w:r>
            <w:r w:rsidR="003901AE">
              <w:rPr>
                <w:rFonts w:cstheme="minorHAnsi"/>
              </w:rPr>
              <w:t xml:space="preserve">fixed </w:t>
            </w:r>
            <w:r w:rsidR="001B0B50">
              <w:rPr>
                <w:rFonts w:cstheme="minorHAnsi"/>
              </w:rPr>
              <w:t xml:space="preserve">combination </w:t>
            </w:r>
            <w:r w:rsidR="00EF3A96">
              <w:rPr>
                <w:rFonts w:cstheme="minorHAnsi"/>
              </w:rPr>
              <w:t>b</w:t>
            </w:r>
            <w:r w:rsidR="001B0B50">
              <w:rPr>
                <w:rFonts w:cstheme="minorHAnsi"/>
              </w:rPr>
              <w:t xml:space="preserve">empedoic acid and </w:t>
            </w:r>
            <w:r w:rsidR="00EF3A96">
              <w:rPr>
                <w:rFonts w:cstheme="minorHAnsi"/>
              </w:rPr>
              <w:t>e</w:t>
            </w:r>
            <w:r w:rsidR="001B0B50">
              <w:rPr>
                <w:rFonts w:cstheme="minorHAnsi"/>
              </w:rPr>
              <w:t>zetimibe</w:t>
            </w:r>
            <w:r w:rsidR="00DE7CB1">
              <w:rPr>
                <w:rFonts w:cstheme="minorHAnsi"/>
              </w:rPr>
              <w:t>,</w:t>
            </w:r>
            <w:r w:rsidR="001B0B50">
              <w:rPr>
                <w:rFonts w:cstheme="minorHAnsi"/>
              </w:rPr>
              <w:t xml:space="preserve"> so it could be a good step</w:t>
            </w:r>
            <w:r w:rsidR="00EF3A96">
              <w:rPr>
                <w:rFonts w:cstheme="minorHAnsi"/>
              </w:rPr>
              <w:t>.</w:t>
            </w:r>
            <w:r w:rsidR="001B0B50">
              <w:rPr>
                <w:rFonts w:cstheme="minorHAnsi"/>
              </w:rPr>
              <w:t xml:space="preserve"> </w:t>
            </w:r>
            <w:r w:rsidR="00EF3A96">
              <w:rPr>
                <w:rFonts w:cstheme="minorHAnsi"/>
              </w:rPr>
              <w:t>A</w:t>
            </w:r>
            <w:r w:rsidR="001B0B50">
              <w:rPr>
                <w:rFonts w:cstheme="minorHAnsi"/>
              </w:rPr>
              <w:t xml:space="preserve">nd I think to chose between PCSK9 and other drugs it depends from the level of the LDL, of course we all know that some drug </w:t>
            </w:r>
            <w:r w:rsidR="00EF3A96">
              <w:rPr>
                <w:rFonts w:cstheme="minorHAnsi"/>
              </w:rPr>
              <w:t>e</w:t>
            </w:r>
            <w:r w:rsidR="001B0B50">
              <w:rPr>
                <w:rFonts w:cstheme="minorHAnsi"/>
              </w:rPr>
              <w:t xml:space="preserve">zetimibe and </w:t>
            </w:r>
            <w:r w:rsidR="00EF3A96">
              <w:rPr>
                <w:rFonts w:cstheme="minorHAnsi"/>
              </w:rPr>
              <w:t>b</w:t>
            </w:r>
            <w:r w:rsidR="00A9728E">
              <w:rPr>
                <w:rFonts w:cstheme="minorHAnsi"/>
              </w:rPr>
              <w:t xml:space="preserve">empedoic </w:t>
            </w:r>
            <w:r w:rsidR="00EF3A96">
              <w:rPr>
                <w:rFonts w:cstheme="minorHAnsi"/>
              </w:rPr>
              <w:t>a</w:t>
            </w:r>
            <w:r w:rsidR="00A9728E">
              <w:rPr>
                <w:rFonts w:cstheme="minorHAnsi"/>
              </w:rPr>
              <w:t xml:space="preserve">cid </w:t>
            </w:r>
            <w:r w:rsidR="001B0B50">
              <w:rPr>
                <w:rFonts w:cstheme="minorHAnsi"/>
              </w:rPr>
              <w:t xml:space="preserve">gives the reduction 20-25%, with PCSK9 </w:t>
            </w:r>
            <w:r w:rsidR="003901AE">
              <w:rPr>
                <w:rFonts w:cstheme="minorHAnsi"/>
              </w:rPr>
              <w:t xml:space="preserve">inhibitors, at least with the antibodies, </w:t>
            </w:r>
            <w:r w:rsidR="001B0B50">
              <w:rPr>
                <w:rFonts w:cstheme="minorHAnsi"/>
              </w:rPr>
              <w:t xml:space="preserve">we could reach for </w:t>
            </w:r>
            <w:r w:rsidR="00DE7CB1">
              <w:rPr>
                <w:rFonts w:cstheme="minorHAnsi"/>
              </w:rPr>
              <w:t xml:space="preserve">sure the </w:t>
            </w:r>
            <w:r w:rsidR="001B0B50">
              <w:rPr>
                <w:rFonts w:cstheme="minorHAnsi"/>
              </w:rPr>
              <w:t>50%</w:t>
            </w:r>
            <w:r w:rsidR="00EF3A96">
              <w:rPr>
                <w:rFonts w:cstheme="minorHAnsi"/>
              </w:rPr>
              <w:t>,</w:t>
            </w:r>
            <w:r w:rsidR="001B0B50">
              <w:rPr>
                <w:rFonts w:cstheme="minorHAnsi"/>
              </w:rPr>
              <w:t xml:space="preserve"> and the study showed the same </w:t>
            </w:r>
            <w:r w:rsidR="00A9728E">
              <w:rPr>
                <w:rFonts w:cstheme="minorHAnsi"/>
              </w:rPr>
              <w:t xml:space="preserve">for </w:t>
            </w:r>
            <w:r w:rsidR="003901AE">
              <w:rPr>
                <w:rFonts w:cstheme="minorHAnsi"/>
              </w:rPr>
              <w:t>inclisiran</w:t>
            </w:r>
            <w:r w:rsidR="001B0B50">
              <w:rPr>
                <w:rFonts w:cstheme="minorHAnsi"/>
              </w:rPr>
              <w:t xml:space="preserve">, so I think it is really a question </w:t>
            </w:r>
            <w:r w:rsidR="0082759A">
              <w:rPr>
                <w:rFonts w:cstheme="minorHAnsi"/>
              </w:rPr>
              <w:t xml:space="preserve">where we are starting and where we want to go.  </w:t>
            </w:r>
          </w:p>
        </w:tc>
      </w:tr>
      <w:tr w:rsidR="001E564E" w:rsidRPr="008611F6" w14:paraId="22BFEED8"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637B0332" w14:textId="58A5E323" w:rsidR="001E564E"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01367F57" w14:textId="0BA17B33" w:rsidR="001E564E" w:rsidRDefault="0082759A" w:rsidP="00EF3A96">
            <w:pPr>
              <w:spacing w:before="120" w:after="120"/>
              <w:jc w:val="both"/>
              <w:rPr>
                <w:rFonts w:cstheme="minorHAnsi"/>
              </w:rPr>
            </w:pPr>
            <w:r>
              <w:rPr>
                <w:rFonts w:cstheme="minorHAnsi"/>
              </w:rPr>
              <w:t xml:space="preserve">So, far for the patients with statin </w:t>
            </w:r>
            <w:r w:rsidR="00852807">
              <w:rPr>
                <w:rFonts w:cstheme="minorHAnsi"/>
              </w:rPr>
              <w:t>in</w:t>
            </w:r>
            <w:r>
              <w:rPr>
                <w:rFonts w:cstheme="minorHAnsi"/>
              </w:rPr>
              <w:t xml:space="preserve">tolerance we have the </w:t>
            </w:r>
            <w:r w:rsidR="00852807">
              <w:rPr>
                <w:rFonts w:cstheme="minorHAnsi"/>
              </w:rPr>
              <w:t>PCSK</w:t>
            </w:r>
            <w:r w:rsidR="003901AE">
              <w:rPr>
                <w:rFonts w:cstheme="minorHAnsi"/>
              </w:rPr>
              <w:t>9</w:t>
            </w:r>
            <w:r w:rsidR="00852807">
              <w:rPr>
                <w:rFonts w:cstheme="minorHAnsi"/>
              </w:rPr>
              <w:t xml:space="preserve"> inhibitors of</w:t>
            </w:r>
            <w:r>
              <w:rPr>
                <w:rFonts w:cstheme="minorHAnsi"/>
              </w:rPr>
              <w:t xml:space="preserve"> course, but now also the </w:t>
            </w:r>
            <w:r w:rsidR="00EF3A96">
              <w:rPr>
                <w:rFonts w:cstheme="minorHAnsi"/>
              </w:rPr>
              <w:t>b</w:t>
            </w:r>
            <w:r>
              <w:rPr>
                <w:rFonts w:cstheme="minorHAnsi"/>
              </w:rPr>
              <w:t>empedoic acid</w:t>
            </w:r>
            <w:r w:rsidR="00EF3A96">
              <w:rPr>
                <w:rFonts w:cstheme="minorHAnsi"/>
              </w:rPr>
              <w:t>.</w:t>
            </w:r>
            <w:r>
              <w:rPr>
                <w:rFonts w:cstheme="minorHAnsi"/>
              </w:rPr>
              <w:t xml:space="preserve"> </w:t>
            </w:r>
            <w:r w:rsidR="00EF3A96">
              <w:rPr>
                <w:rFonts w:cstheme="minorHAnsi"/>
              </w:rPr>
              <w:t>B</w:t>
            </w:r>
            <w:r>
              <w:rPr>
                <w:rFonts w:cstheme="minorHAnsi"/>
              </w:rPr>
              <w:t xml:space="preserve">ut considering everyday clinical </w:t>
            </w:r>
            <w:r>
              <w:rPr>
                <w:rFonts w:cstheme="minorHAnsi"/>
              </w:rPr>
              <w:lastRenderedPageBreak/>
              <w:t xml:space="preserve">practice my feeling is that </w:t>
            </w:r>
            <w:r w:rsidR="00EF3A96">
              <w:rPr>
                <w:rFonts w:cstheme="minorHAnsi"/>
              </w:rPr>
              <w:t>b</w:t>
            </w:r>
            <w:r>
              <w:rPr>
                <w:rFonts w:cstheme="minorHAnsi"/>
              </w:rPr>
              <w:t>empedoic acid would probably for most physicians have a lower threshold for trying it because people are probably more use</w:t>
            </w:r>
            <w:r w:rsidR="00EF3A96">
              <w:rPr>
                <w:rFonts w:cstheme="minorHAnsi"/>
              </w:rPr>
              <w:t>d</w:t>
            </w:r>
            <w:r>
              <w:rPr>
                <w:rFonts w:cstheme="minorHAnsi"/>
              </w:rPr>
              <w:t xml:space="preserve"> to this kind of medication</w:t>
            </w:r>
            <w:r w:rsidR="00EF3A96">
              <w:rPr>
                <w:rFonts w:cstheme="minorHAnsi"/>
              </w:rPr>
              <w:t>,</w:t>
            </w:r>
            <w:r>
              <w:rPr>
                <w:rFonts w:cstheme="minorHAnsi"/>
              </w:rPr>
              <w:t xml:space="preserve"> and </w:t>
            </w:r>
            <w:r w:rsidR="000E49E4">
              <w:rPr>
                <w:rFonts w:cstheme="minorHAnsi"/>
              </w:rPr>
              <w:t>I am not entirely sure this is currently in Switzerland, well in Austria it is of course</w:t>
            </w:r>
            <w:r w:rsidR="00EF3A96">
              <w:rPr>
                <w:rFonts w:cstheme="minorHAnsi"/>
              </w:rPr>
              <w:t>,</w:t>
            </w:r>
            <w:r w:rsidR="000E49E4">
              <w:rPr>
                <w:rFonts w:cstheme="minorHAnsi"/>
              </w:rPr>
              <w:t xml:space="preserve"> also cost issue. </w:t>
            </w:r>
          </w:p>
        </w:tc>
      </w:tr>
      <w:tr w:rsidR="009507A8" w:rsidRPr="008611F6" w14:paraId="7F177867"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092DC57" w14:textId="4D001983" w:rsidR="009507A8" w:rsidRDefault="000E49E4" w:rsidP="005B3AEF">
            <w:pPr>
              <w:spacing w:before="120" w:after="120"/>
              <w:rPr>
                <w:rFonts w:cstheme="minorHAnsi"/>
                <w:b/>
                <w:bCs/>
              </w:rPr>
            </w:pPr>
            <w:r w:rsidRPr="0062772D">
              <w:rPr>
                <w:rFonts w:cstheme="minorHAnsi"/>
                <w:b/>
                <w:bCs/>
              </w:rPr>
              <w:lastRenderedPageBreak/>
              <w:t>ISABELLA SUDANO</w:t>
            </w:r>
          </w:p>
        </w:tc>
        <w:tc>
          <w:tcPr>
            <w:tcW w:w="5246" w:type="dxa"/>
            <w:tcBorders>
              <w:top w:val="single" w:sz="4" w:space="0" w:color="auto"/>
              <w:left w:val="single" w:sz="4" w:space="0" w:color="auto"/>
              <w:bottom w:val="single" w:sz="4" w:space="0" w:color="auto"/>
              <w:right w:val="single" w:sz="4" w:space="0" w:color="auto"/>
            </w:tcBorders>
          </w:tcPr>
          <w:p w14:paraId="0D1BD06C" w14:textId="6E3CBD3B" w:rsidR="009507A8" w:rsidRDefault="000E49E4" w:rsidP="003901AE">
            <w:pPr>
              <w:spacing w:before="120" w:after="120"/>
              <w:jc w:val="both"/>
              <w:rPr>
                <w:rFonts w:cstheme="minorHAnsi"/>
              </w:rPr>
            </w:pPr>
            <w:r>
              <w:rPr>
                <w:rFonts w:cstheme="minorHAnsi"/>
              </w:rPr>
              <w:t xml:space="preserve">I mean anyway </w:t>
            </w:r>
            <w:r w:rsidR="00852807">
              <w:rPr>
                <w:rFonts w:cstheme="minorHAnsi"/>
              </w:rPr>
              <w:t>start with statin</w:t>
            </w:r>
            <w:r>
              <w:rPr>
                <w:rFonts w:cstheme="minorHAnsi"/>
              </w:rPr>
              <w:t xml:space="preserve"> and try to get a statin on board, sometimes also </w:t>
            </w:r>
            <w:r w:rsidR="003901AE">
              <w:rPr>
                <w:rFonts w:cstheme="minorHAnsi"/>
              </w:rPr>
              <w:t xml:space="preserve">at </w:t>
            </w:r>
            <w:r>
              <w:rPr>
                <w:rFonts w:cstheme="minorHAnsi"/>
              </w:rPr>
              <w:t>a very low dose</w:t>
            </w:r>
            <w:r w:rsidR="003901AE">
              <w:rPr>
                <w:rFonts w:cstheme="minorHAnsi"/>
              </w:rPr>
              <w:t>, you</w:t>
            </w:r>
            <w:r>
              <w:rPr>
                <w:rFonts w:cstheme="minorHAnsi"/>
              </w:rPr>
              <w:t xml:space="preserve"> know</w:t>
            </w:r>
            <w:r w:rsidR="003901AE">
              <w:rPr>
                <w:rFonts w:cstheme="minorHAnsi"/>
              </w:rPr>
              <w:t>,</w:t>
            </w:r>
            <w:r>
              <w:rPr>
                <w:rFonts w:cstheme="minorHAnsi"/>
              </w:rPr>
              <w:t xml:space="preserve"> the effects, inf</w:t>
            </w:r>
            <w:r w:rsidR="00852807">
              <w:rPr>
                <w:rFonts w:cstheme="minorHAnsi"/>
              </w:rPr>
              <w:t>lammation</w:t>
            </w:r>
            <w:r>
              <w:rPr>
                <w:rFonts w:cstheme="minorHAnsi"/>
              </w:rPr>
              <w:t xml:space="preserve">, </w:t>
            </w:r>
            <w:r w:rsidR="00B86F4C">
              <w:rPr>
                <w:rFonts w:cstheme="minorHAnsi"/>
              </w:rPr>
              <w:t>stabilisation</w:t>
            </w:r>
            <w:r>
              <w:rPr>
                <w:rFonts w:cstheme="minorHAnsi"/>
              </w:rPr>
              <w:t xml:space="preserve"> of the plaque you may have also with the low dose of statins.  Having a statin on board is a very important thing, so what I like with the </w:t>
            </w:r>
            <w:r w:rsidR="00EF3A96">
              <w:rPr>
                <w:rFonts w:cstheme="minorHAnsi"/>
              </w:rPr>
              <w:t>b</w:t>
            </w:r>
            <w:r>
              <w:rPr>
                <w:rFonts w:cstheme="minorHAnsi"/>
              </w:rPr>
              <w:t xml:space="preserve">empedoic acid that you don’t have only the reduction of LDL, but specially only for statins and </w:t>
            </w:r>
            <w:r w:rsidR="00EF3A96">
              <w:rPr>
                <w:rFonts w:cstheme="minorHAnsi"/>
              </w:rPr>
              <w:t>b</w:t>
            </w:r>
            <w:r>
              <w:rPr>
                <w:rFonts w:cstheme="minorHAnsi"/>
              </w:rPr>
              <w:t xml:space="preserve">empedoic acid you </w:t>
            </w:r>
            <w:r w:rsidR="00B86F4C">
              <w:rPr>
                <w:rFonts w:cstheme="minorHAnsi"/>
              </w:rPr>
              <w:t xml:space="preserve">have reduction in therapy, so reduction in inflammation and we know that a reduction inflammation is also an important mechanism to stabilise the plaque.  So, I think there are some positive data talking for </w:t>
            </w:r>
            <w:r w:rsidR="00D925E4">
              <w:rPr>
                <w:rFonts w:cstheme="minorHAnsi"/>
              </w:rPr>
              <w:t>b</w:t>
            </w:r>
            <w:r w:rsidR="00B86F4C">
              <w:rPr>
                <w:rFonts w:cstheme="minorHAnsi"/>
              </w:rPr>
              <w:t>empedoic acid</w:t>
            </w:r>
            <w:r w:rsidR="00D925E4">
              <w:rPr>
                <w:rFonts w:cstheme="minorHAnsi"/>
              </w:rPr>
              <w:t>,</w:t>
            </w:r>
            <w:r w:rsidR="00B86F4C">
              <w:rPr>
                <w:rFonts w:cstheme="minorHAnsi"/>
              </w:rPr>
              <w:t xml:space="preserve"> </w:t>
            </w:r>
            <w:r w:rsidR="00852807">
              <w:rPr>
                <w:rFonts w:cstheme="minorHAnsi"/>
              </w:rPr>
              <w:t xml:space="preserve">and </w:t>
            </w:r>
            <w:r w:rsidR="00B86F4C">
              <w:rPr>
                <w:rFonts w:cstheme="minorHAnsi"/>
              </w:rPr>
              <w:t xml:space="preserve">in Switzerland we may use this, we have a low threshold and PSCK9 inhibitors, but I think we need to consider this also in addition to statins, especially in a patient who </w:t>
            </w:r>
            <w:r w:rsidR="00852807">
              <w:rPr>
                <w:rFonts w:cstheme="minorHAnsi"/>
              </w:rPr>
              <w:t>didn’t</w:t>
            </w:r>
            <w:r w:rsidR="00B86F4C">
              <w:rPr>
                <w:rFonts w:cstheme="minorHAnsi"/>
              </w:rPr>
              <w:t xml:space="preserve"> tolerate 20/40 mgs </w:t>
            </w:r>
            <w:r w:rsidR="003901AE">
              <w:rPr>
                <w:rFonts w:cstheme="minorHAnsi"/>
              </w:rPr>
              <w:t>rosuvastatin</w:t>
            </w:r>
            <w:r w:rsidR="00B86F4C">
              <w:rPr>
                <w:rFonts w:cstheme="minorHAnsi"/>
              </w:rPr>
              <w:t xml:space="preserve"> or 80 mgs atorvastatin, you know that there are many patients </w:t>
            </w:r>
            <w:r w:rsidR="00852807">
              <w:rPr>
                <w:rFonts w:cstheme="minorHAnsi"/>
              </w:rPr>
              <w:t xml:space="preserve">who are </w:t>
            </w:r>
            <w:r w:rsidR="003901AE">
              <w:rPr>
                <w:rFonts w:cstheme="minorHAnsi"/>
              </w:rPr>
              <w:t>not tolerating</w:t>
            </w:r>
            <w:r w:rsidR="00852807">
              <w:rPr>
                <w:rFonts w:cstheme="minorHAnsi"/>
              </w:rPr>
              <w:t xml:space="preserve"> the</w:t>
            </w:r>
            <w:r w:rsidR="00B86F4C">
              <w:rPr>
                <w:rFonts w:cstheme="minorHAnsi"/>
              </w:rPr>
              <w:t xml:space="preserve"> highest dose, but the smallest dose</w:t>
            </w:r>
            <w:r w:rsidR="00D925E4">
              <w:rPr>
                <w:rFonts w:cstheme="minorHAnsi"/>
              </w:rPr>
              <w:t>.</w:t>
            </w:r>
            <w:r w:rsidR="0026245F">
              <w:rPr>
                <w:rFonts w:cstheme="minorHAnsi"/>
              </w:rPr>
              <w:t xml:space="preserve"> </w:t>
            </w:r>
            <w:r w:rsidR="00D925E4">
              <w:rPr>
                <w:rFonts w:cstheme="minorHAnsi"/>
              </w:rPr>
              <w:t>S</w:t>
            </w:r>
            <w:r w:rsidR="0026245F">
              <w:rPr>
                <w:rFonts w:cstheme="minorHAnsi"/>
              </w:rPr>
              <w:t>o to block completely</w:t>
            </w:r>
            <w:r w:rsidR="00B86F4C">
              <w:rPr>
                <w:rFonts w:cstheme="minorHAnsi"/>
              </w:rPr>
              <w:t xml:space="preserve"> </w:t>
            </w:r>
            <w:r w:rsidR="003901AE">
              <w:rPr>
                <w:rFonts w:cstheme="minorHAnsi"/>
              </w:rPr>
              <w:t>the production</w:t>
            </w:r>
            <w:r w:rsidR="00B86F4C">
              <w:rPr>
                <w:rFonts w:cstheme="minorHAnsi"/>
              </w:rPr>
              <w:t xml:space="preserve"> using statin and </w:t>
            </w:r>
            <w:r w:rsidR="00D925E4">
              <w:rPr>
                <w:rFonts w:cstheme="minorHAnsi"/>
              </w:rPr>
              <w:t>b</w:t>
            </w:r>
            <w:r w:rsidR="00B86F4C">
              <w:rPr>
                <w:rFonts w:cstheme="minorHAnsi"/>
              </w:rPr>
              <w:t xml:space="preserve">empedoic acid, I think it is also very important things.  </w:t>
            </w:r>
          </w:p>
        </w:tc>
      </w:tr>
      <w:tr w:rsidR="008D4B3A" w:rsidRPr="008611F6" w14:paraId="7895851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ACB4D06" w14:textId="4A1F7B99" w:rsidR="008D4B3A" w:rsidRDefault="006545F5" w:rsidP="005B3AEF">
            <w:pPr>
              <w:spacing w:before="120" w:after="120"/>
              <w:rPr>
                <w:rFonts w:cstheme="minorHAnsi"/>
                <w:b/>
                <w:bCs/>
              </w:rPr>
            </w:pPr>
            <w:r>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345694C1" w14:textId="5194413F" w:rsidR="008D4B3A" w:rsidRDefault="00B86F4C" w:rsidP="00D925E4">
            <w:pPr>
              <w:spacing w:before="120" w:after="120"/>
              <w:jc w:val="both"/>
              <w:rPr>
                <w:rFonts w:cstheme="minorHAnsi"/>
              </w:rPr>
            </w:pPr>
            <w:r>
              <w:rPr>
                <w:rFonts w:cstheme="minorHAnsi"/>
              </w:rPr>
              <w:t xml:space="preserve">Absolutely, you have to upstream blocking effect of </w:t>
            </w:r>
            <w:r w:rsidR="00D925E4">
              <w:rPr>
                <w:rFonts w:cstheme="minorHAnsi"/>
              </w:rPr>
              <w:t>b</w:t>
            </w:r>
            <w:r>
              <w:rPr>
                <w:rFonts w:cstheme="minorHAnsi"/>
              </w:rPr>
              <w:t xml:space="preserve">empedoic acid compared to </w:t>
            </w:r>
            <w:r w:rsidR="00852807">
              <w:rPr>
                <w:rFonts w:cstheme="minorHAnsi"/>
              </w:rPr>
              <w:t>statin is a</w:t>
            </w:r>
            <w:r>
              <w:rPr>
                <w:rFonts w:cstheme="minorHAnsi"/>
              </w:rPr>
              <w:t xml:space="preserve"> very intriguing mechanism also.  Should we maybe quickly touch on the topic of </w:t>
            </w:r>
            <w:r w:rsidR="003901AE">
              <w:rPr>
                <w:rFonts w:cstheme="minorHAnsi"/>
              </w:rPr>
              <w:t xml:space="preserve">uric </w:t>
            </w:r>
            <w:r>
              <w:rPr>
                <w:rFonts w:cstheme="minorHAnsi"/>
              </w:rPr>
              <w:t>acid increase, we sometimes see</w:t>
            </w:r>
            <w:r w:rsidR="003901AE">
              <w:rPr>
                <w:rFonts w:cstheme="minorHAnsi"/>
              </w:rPr>
              <w:t xml:space="preserve"> with </w:t>
            </w:r>
            <w:r>
              <w:rPr>
                <w:rFonts w:cstheme="minorHAnsi"/>
              </w:rPr>
              <w:t xml:space="preserve"> </w:t>
            </w:r>
            <w:r w:rsidR="00D925E4">
              <w:rPr>
                <w:rFonts w:cstheme="minorHAnsi"/>
              </w:rPr>
              <w:t>b</w:t>
            </w:r>
            <w:r>
              <w:rPr>
                <w:rFonts w:cstheme="minorHAnsi"/>
              </w:rPr>
              <w:t>empedoic acid</w:t>
            </w:r>
            <w:r w:rsidR="00D925E4">
              <w:rPr>
                <w:rFonts w:cstheme="minorHAnsi"/>
              </w:rPr>
              <w:t>?</w:t>
            </w:r>
          </w:p>
        </w:tc>
      </w:tr>
      <w:tr w:rsidR="00AC1D92" w:rsidRPr="008611F6" w14:paraId="15C1E03A"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7EFDC51" w14:textId="3F97F4C3" w:rsidR="00AC1D92" w:rsidRDefault="00B86F4C" w:rsidP="005B3AEF">
            <w:pPr>
              <w:spacing w:before="120" w:after="120"/>
              <w:rPr>
                <w:rFonts w:cstheme="minorHAnsi"/>
                <w:b/>
                <w:bCs/>
              </w:rPr>
            </w:pPr>
            <w:r w:rsidRPr="0062772D">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17E3B5CB" w14:textId="1D901E49" w:rsidR="00AC1D92" w:rsidRDefault="00B86F4C" w:rsidP="00D925E4">
            <w:pPr>
              <w:spacing w:before="120" w:after="120"/>
              <w:jc w:val="both"/>
              <w:rPr>
                <w:rFonts w:cstheme="minorHAnsi"/>
              </w:rPr>
            </w:pPr>
            <w:r>
              <w:rPr>
                <w:rFonts w:cstheme="minorHAnsi"/>
              </w:rPr>
              <w:t>I think this is more of an issue in patients that already ha</w:t>
            </w:r>
            <w:r w:rsidR="003901AE">
              <w:rPr>
                <w:rFonts w:cstheme="minorHAnsi"/>
              </w:rPr>
              <w:t>ve</w:t>
            </w:r>
            <w:r>
              <w:rPr>
                <w:rFonts w:cstheme="minorHAnsi"/>
              </w:rPr>
              <w:t xml:space="preserve"> problems with increasing </w:t>
            </w:r>
            <w:r w:rsidR="00852807">
              <w:rPr>
                <w:rFonts w:cstheme="minorHAnsi"/>
              </w:rPr>
              <w:t>uric</w:t>
            </w:r>
            <w:r>
              <w:rPr>
                <w:rFonts w:cstheme="minorHAnsi"/>
              </w:rPr>
              <w:t xml:space="preserve"> </w:t>
            </w:r>
            <w:r w:rsidR="00852807">
              <w:rPr>
                <w:rFonts w:cstheme="minorHAnsi"/>
              </w:rPr>
              <w:t>acid,</w:t>
            </w:r>
            <w:r w:rsidR="003901AE">
              <w:rPr>
                <w:rFonts w:cstheme="minorHAnsi"/>
              </w:rPr>
              <w:t xml:space="preserve"> who have gout,</w:t>
            </w:r>
            <w:r>
              <w:rPr>
                <w:rFonts w:cstheme="minorHAnsi"/>
              </w:rPr>
              <w:t xml:space="preserve"> and I think we should just check, talk to the patient</w:t>
            </w:r>
            <w:r w:rsidR="00D925E4">
              <w:rPr>
                <w:rFonts w:cstheme="minorHAnsi"/>
              </w:rPr>
              <w:t>.</w:t>
            </w:r>
            <w:r>
              <w:rPr>
                <w:rFonts w:cstheme="minorHAnsi"/>
              </w:rPr>
              <w:t xml:space="preserve"> </w:t>
            </w:r>
            <w:r w:rsidR="00D925E4">
              <w:rPr>
                <w:rFonts w:cstheme="minorHAnsi"/>
              </w:rPr>
              <w:t>A</w:t>
            </w:r>
            <w:r>
              <w:rPr>
                <w:rFonts w:cstheme="minorHAnsi"/>
              </w:rPr>
              <w:t>nd what the study told us at present time is that the patient had a slight increase in</w:t>
            </w:r>
            <w:r w:rsidR="007F1CDE">
              <w:rPr>
                <w:rFonts w:cstheme="minorHAnsi"/>
              </w:rPr>
              <w:t xml:space="preserve"> uric acid doesn’t have any </w:t>
            </w:r>
            <w:r w:rsidR="007F1CDE">
              <w:rPr>
                <w:rFonts w:cstheme="minorHAnsi"/>
              </w:rPr>
              <w:lastRenderedPageBreak/>
              <w:t xml:space="preserve">problems.  I think it is something we need to take into consideration, I always say there is no </w:t>
            </w:r>
            <w:r w:rsidR="00852807">
              <w:rPr>
                <w:rFonts w:cstheme="minorHAnsi"/>
              </w:rPr>
              <w:t>drug</w:t>
            </w:r>
            <w:r w:rsidR="007F1CDE">
              <w:rPr>
                <w:rFonts w:cstheme="minorHAnsi"/>
              </w:rPr>
              <w:t xml:space="preserve"> </w:t>
            </w:r>
            <w:r w:rsidR="003901AE">
              <w:rPr>
                <w:rFonts w:cstheme="minorHAnsi"/>
              </w:rPr>
              <w:t xml:space="preserve">that is </w:t>
            </w:r>
            <w:r w:rsidR="007F1CDE">
              <w:rPr>
                <w:rFonts w:cstheme="minorHAnsi"/>
              </w:rPr>
              <w:t>working</w:t>
            </w:r>
            <w:r w:rsidR="00852807">
              <w:rPr>
                <w:rFonts w:cstheme="minorHAnsi"/>
              </w:rPr>
              <w:t xml:space="preserve"> and</w:t>
            </w:r>
            <w:r w:rsidR="007F1CDE">
              <w:rPr>
                <w:rFonts w:cstheme="minorHAnsi"/>
              </w:rPr>
              <w:t xml:space="preserve"> had no side effects</w:t>
            </w:r>
            <w:r w:rsidR="00D925E4">
              <w:rPr>
                <w:rFonts w:cstheme="minorHAnsi"/>
              </w:rPr>
              <w:t>.</w:t>
            </w:r>
            <w:r w:rsidR="007F1CDE">
              <w:rPr>
                <w:rFonts w:cstheme="minorHAnsi"/>
              </w:rPr>
              <w:t xml:space="preserve"> </w:t>
            </w:r>
            <w:r w:rsidR="00D925E4">
              <w:rPr>
                <w:rFonts w:cstheme="minorHAnsi"/>
              </w:rPr>
              <w:t>S</w:t>
            </w:r>
            <w:r w:rsidR="007F1CDE">
              <w:rPr>
                <w:rFonts w:cstheme="minorHAnsi"/>
              </w:rPr>
              <w:t>o with side effects we need to know, we need to talk to the patient to control…</w:t>
            </w:r>
            <w:r w:rsidR="00D925E4">
              <w:rPr>
                <w:rFonts w:cstheme="minorHAnsi"/>
              </w:rPr>
              <w:t xml:space="preserve"> </w:t>
            </w:r>
            <w:r w:rsidR="00852807">
              <w:rPr>
                <w:rFonts w:cstheme="minorHAnsi"/>
              </w:rPr>
              <w:t xml:space="preserve">but </w:t>
            </w:r>
            <w:r w:rsidR="007F1CDE">
              <w:rPr>
                <w:rFonts w:cstheme="minorHAnsi"/>
              </w:rPr>
              <w:t>they are of course not re</w:t>
            </w:r>
            <w:r w:rsidR="003901AE">
              <w:rPr>
                <w:rFonts w:cstheme="minorHAnsi"/>
              </w:rPr>
              <w:t>ason</w:t>
            </w:r>
            <w:r w:rsidR="007F1CDE">
              <w:rPr>
                <w:rFonts w:cstheme="minorHAnsi"/>
              </w:rPr>
              <w:t xml:space="preserve"> to take away the drug to the patient and not give this to the patient.</w:t>
            </w:r>
          </w:p>
        </w:tc>
      </w:tr>
      <w:tr w:rsidR="00AC1D92" w:rsidRPr="008611F6" w14:paraId="6E12C028"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3423F93" w14:textId="76C3E537" w:rsidR="00AC1D92" w:rsidRDefault="006545F5" w:rsidP="005B3AEF">
            <w:pPr>
              <w:spacing w:before="120" w:after="120"/>
              <w:rPr>
                <w:rFonts w:cstheme="minorHAnsi"/>
                <w:b/>
                <w:bCs/>
              </w:rPr>
            </w:pPr>
            <w:r>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2F8DCD89" w14:textId="681279B8" w:rsidR="00826B21" w:rsidRDefault="007F1CDE" w:rsidP="00692B00">
            <w:pPr>
              <w:spacing w:before="120" w:after="120"/>
              <w:jc w:val="both"/>
              <w:rPr>
                <w:rFonts w:cstheme="minorHAnsi"/>
              </w:rPr>
            </w:pPr>
            <w:r>
              <w:rPr>
                <w:rFonts w:cstheme="minorHAnsi"/>
              </w:rPr>
              <w:t xml:space="preserve">Wonderful.  I suggest to touch on the </w:t>
            </w:r>
            <w:r w:rsidRPr="002E1A33">
              <w:rPr>
                <w:rFonts w:cstheme="minorHAnsi"/>
              </w:rPr>
              <w:t xml:space="preserve">topic of </w:t>
            </w:r>
            <w:r w:rsidR="00692B00" w:rsidRPr="002E1A33">
              <w:rPr>
                <w:rFonts w:cstheme="minorHAnsi"/>
              </w:rPr>
              <w:t>adherence</w:t>
            </w:r>
            <w:r w:rsidRPr="002E1A33">
              <w:rPr>
                <w:rFonts w:cstheme="minorHAnsi"/>
              </w:rPr>
              <w:t>, maybe we could quickly talk about statin intolerance again</w:t>
            </w:r>
            <w:r w:rsidR="00D925E4" w:rsidRPr="002E1A33">
              <w:rPr>
                <w:rFonts w:cstheme="minorHAnsi"/>
              </w:rPr>
              <w:t>.</w:t>
            </w:r>
            <w:r w:rsidRPr="002E1A33">
              <w:rPr>
                <w:rFonts w:cstheme="minorHAnsi"/>
              </w:rPr>
              <w:t xml:space="preserve"> </w:t>
            </w:r>
            <w:r w:rsidR="00D925E4" w:rsidRPr="002E1A33">
              <w:rPr>
                <w:rFonts w:cstheme="minorHAnsi"/>
              </w:rPr>
              <w:t>S</w:t>
            </w:r>
            <w:r w:rsidRPr="002E1A33">
              <w:rPr>
                <w:rFonts w:cstheme="minorHAnsi"/>
              </w:rPr>
              <w:t xml:space="preserve">o </w:t>
            </w:r>
            <w:r w:rsidR="008421AC" w:rsidRPr="002E1A33">
              <w:rPr>
                <w:rFonts w:cstheme="minorHAnsi"/>
              </w:rPr>
              <w:t>how often do you encounter it</w:t>
            </w:r>
            <w:r w:rsidR="003B6FCD" w:rsidRPr="002E1A33">
              <w:rPr>
                <w:rFonts w:cstheme="minorHAnsi"/>
              </w:rPr>
              <w:t xml:space="preserve"> and what is your standard approach or first approach </w:t>
            </w:r>
            <w:r w:rsidR="00FE6DE8" w:rsidRPr="002E1A33">
              <w:rPr>
                <w:rFonts w:cstheme="minorHAnsi"/>
              </w:rPr>
              <w:t xml:space="preserve">to </w:t>
            </w:r>
            <w:r w:rsidR="003B6FCD" w:rsidRPr="002E1A33">
              <w:rPr>
                <w:rFonts w:cstheme="minorHAnsi"/>
              </w:rPr>
              <w:t>your patient</w:t>
            </w:r>
            <w:r w:rsidR="00FE6DE8" w:rsidRPr="002E1A33">
              <w:rPr>
                <w:rFonts w:cstheme="minorHAnsi"/>
              </w:rPr>
              <w:t>s who</w:t>
            </w:r>
            <w:r w:rsidR="003B6FCD" w:rsidRPr="002E1A33">
              <w:rPr>
                <w:rFonts w:cstheme="minorHAnsi"/>
              </w:rPr>
              <w:t xml:space="preserve"> report to you with statin intolerance</w:t>
            </w:r>
            <w:r w:rsidR="00D925E4" w:rsidRPr="002E1A33">
              <w:rPr>
                <w:rFonts w:cstheme="minorHAnsi"/>
              </w:rPr>
              <w:t>?</w:t>
            </w:r>
          </w:p>
        </w:tc>
      </w:tr>
      <w:tr w:rsidR="00826B21" w:rsidRPr="008611F6" w14:paraId="48BAF6D5"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25390C9" w14:textId="27D46641" w:rsidR="00826B21" w:rsidRDefault="009F4D77" w:rsidP="005B3AEF">
            <w:pPr>
              <w:spacing w:before="120" w:after="120"/>
              <w:rPr>
                <w:rFonts w:cstheme="minorHAnsi"/>
                <w:b/>
                <w:bCs/>
              </w:rPr>
            </w:pPr>
            <w:r w:rsidRPr="0062772D">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5AE61B87" w14:textId="74D91DDD" w:rsidR="00826B21" w:rsidRDefault="009F4D77" w:rsidP="006A253D">
            <w:pPr>
              <w:spacing w:before="120" w:after="120"/>
              <w:jc w:val="both"/>
              <w:rPr>
                <w:rFonts w:cstheme="minorHAnsi"/>
              </w:rPr>
            </w:pPr>
            <w:r>
              <w:rPr>
                <w:rFonts w:cstheme="minorHAnsi"/>
              </w:rPr>
              <w:t>Yes, I mean</w:t>
            </w:r>
            <w:r w:rsidR="00D925E4">
              <w:rPr>
                <w:rFonts w:cstheme="minorHAnsi"/>
              </w:rPr>
              <w:t>,</w:t>
            </w:r>
            <w:r>
              <w:rPr>
                <w:rFonts w:cstheme="minorHAnsi"/>
              </w:rPr>
              <w:t xml:space="preserve"> if you look to the big study, we can say that </w:t>
            </w:r>
            <w:r w:rsidR="008421AC">
              <w:rPr>
                <w:rFonts w:cstheme="minorHAnsi"/>
              </w:rPr>
              <w:t xml:space="preserve">in a </w:t>
            </w:r>
            <w:r w:rsidR="00D925E4">
              <w:rPr>
                <w:rFonts w:cstheme="minorHAnsi"/>
              </w:rPr>
              <w:t>Caucasian</w:t>
            </w:r>
            <w:r w:rsidR="008421AC" w:rsidRPr="008421AC">
              <w:rPr>
                <w:rFonts w:cstheme="minorHAnsi"/>
              </w:rPr>
              <w:t xml:space="preserve"> </w:t>
            </w:r>
            <w:r>
              <w:rPr>
                <w:rFonts w:cstheme="minorHAnsi"/>
              </w:rPr>
              <w:t>population we have 8</w:t>
            </w:r>
            <w:r w:rsidR="00D925E4">
              <w:rPr>
                <w:rFonts w:cstheme="minorHAnsi"/>
              </w:rPr>
              <w:t>–</w:t>
            </w:r>
            <w:r>
              <w:rPr>
                <w:rFonts w:cstheme="minorHAnsi"/>
              </w:rPr>
              <w:t xml:space="preserve">10% maybe and if you go to the </w:t>
            </w:r>
            <w:r w:rsidR="00D925E4">
              <w:rPr>
                <w:rFonts w:cstheme="minorHAnsi"/>
              </w:rPr>
              <w:t xml:space="preserve">real </w:t>
            </w:r>
            <w:r>
              <w:rPr>
                <w:rFonts w:cstheme="minorHAnsi"/>
              </w:rPr>
              <w:t>data then there are much more patients who claim to have muscle pain.  I think it</w:t>
            </w:r>
            <w:r w:rsidR="007E34A6">
              <w:rPr>
                <w:rFonts w:cstheme="minorHAnsi"/>
              </w:rPr>
              <w:t>’</w:t>
            </w:r>
            <w:r>
              <w:rPr>
                <w:rFonts w:cstheme="minorHAnsi"/>
              </w:rPr>
              <w:t xml:space="preserve">s important to know the Lancet publication about statin intolerance is striking, the most argued to </w:t>
            </w:r>
            <w:r w:rsidR="00D925E4">
              <w:rPr>
                <w:rFonts w:cstheme="minorHAnsi"/>
              </w:rPr>
              <w:t xml:space="preserve">nocebo </w:t>
            </w:r>
            <w:r>
              <w:rPr>
                <w:rFonts w:cstheme="minorHAnsi"/>
              </w:rPr>
              <w:t>and we already have data</w:t>
            </w:r>
            <w:r w:rsidR="00D925E4">
              <w:rPr>
                <w:rFonts w:cstheme="minorHAnsi"/>
              </w:rPr>
              <w:t>.</w:t>
            </w:r>
            <w:r>
              <w:rPr>
                <w:rFonts w:cstheme="minorHAnsi"/>
              </w:rPr>
              <w:t xml:space="preserve"> </w:t>
            </w:r>
            <w:r w:rsidR="00D925E4">
              <w:rPr>
                <w:rFonts w:cstheme="minorHAnsi"/>
              </w:rPr>
              <w:t>B</w:t>
            </w:r>
            <w:r>
              <w:rPr>
                <w:rFonts w:cstheme="minorHAnsi"/>
              </w:rPr>
              <w:t xml:space="preserve">ut starting with </w:t>
            </w:r>
            <w:r w:rsidR="00FE6DE8">
              <w:rPr>
                <w:rFonts w:cstheme="minorHAnsi"/>
              </w:rPr>
              <w:t>PSCK9 inhibitors as the cause</w:t>
            </w:r>
            <w:r w:rsidR="002E1A33">
              <w:rPr>
                <w:rFonts w:cstheme="minorHAnsi"/>
              </w:rPr>
              <w:t xml:space="preserve"> </w:t>
            </w:r>
            <w:r>
              <w:rPr>
                <w:rFonts w:cstheme="minorHAnsi"/>
              </w:rPr>
              <w:t>and other studies showed that if you give placebo to a person who claimed to have statin intolerance in most cases will have myalgia with placebo too.  But anyway, if the patient</w:t>
            </w:r>
            <w:r w:rsidR="006A253D">
              <w:rPr>
                <w:rFonts w:cstheme="minorHAnsi"/>
              </w:rPr>
              <w:t>s</w:t>
            </w:r>
            <w:r>
              <w:rPr>
                <w:rFonts w:cstheme="minorHAnsi"/>
              </w:rPr>
              <w:t xml:space="preserve"> </w:t>
            </w:r>
            <w:r w:rsidR="005D47BB">
              <w:rPr>
                <w:rFonts w:cstheme="minorHAnsi"/>
              </w:rPr>
              <w:t xml:space="preserve">are </w:t>
            </w:r>
            <w:r>
              <w:rPr>
                <w:rFonts w:cstheme="minorHAnsi"/>
              </w:rPr>
              <w:t>convinced they have side effect</w:t>
            </w:r>
            <w:r w:rsidR="005D47BB">
              <w:rPr>
                <w:rFonts w:cstheme="minorHAnsi"/>
              </w:rPr>
              <w:t>s,</w:t>
            </w:r>
            <w:r>
              <w:rPr>
                <w:rFonts w:cstheme="minorHAnsi"/>
              </w:rPr>
              <w:t xml:space="preserve"> they will not </w:t>
            </w:r>
            <w:r w:rsidR="005D47BB">
              <w:rPr>
                <w:rFonts w:cstheme="minorHAnsi"/>
              </w:rPr>
              <w:t>take the drugs.  So, we need to find a strategy to have the patient on board</w:t>
            </w:r>
            <w:r w:rsidR="00D925E4">
              <w:rPr>
                <w:rFonts w:cstheme="minorHAnsi"/>
              </w:rPr>
              <w:t>.</w:t>
            </w:r>
            <w:r w:rsidR="005D47BB">
              <w:rPr>
                <w:rFonts w:cstheme="minorHAnsi"/>
              </w:rPr>
              <w:t xml:space="preserve"> </w:t>
            </w:r>
            <w:r w:rsidR="00D925E4">
              <w:rPr>
                <w:rFonts w:cstheme="minorHAnsi"/>
              </w:rPr>
              <w:t>S</w:t>
            </w:r>
            <w:r w:rsidR="005D47BB">
              <w:rPr>
                <w:rFonts w:cstheme="minorHAnsi"/>
              </w:rPr>
              <w:t>o usually what I do</w:t>
            </w:r>
            <w:r w:rsidR="00D925E4">
              <w:rPr>
                <w:rFonts w:cstheme="minorHAnsi"/>
              </w:rPr>
              <w:t>,</w:t>
            </w:r>
            <w:r w:rsidR="005D47BB">
              <w:rPr>
                <w:rFonts w:cstheme="minorHAnsi"/>
              </w:rPr>
              <w:t xml:space="preserve"> is to control the patient early in the beginning after the beginning of the therapy, not only because I want to be quicker with LDL reduction but also to check if there is some problem and if the patient claims about myalgia we control </w:t>
            </w:r>
            <w:r w:rsidR="007E34A6">
              <w:rPr>
                <w:rFonts w:cstheme="minorHAnsi"/>
              </w:rPr>
              <w:t xml:space="preserve">of </w:t>
            </w:r>
            <w:r w:rsidR="005D47BB">
              <w:rPr>
                <w:rFonts w:cstheme="minorHAnsi"/>
              </w:rPr>
              <w:t xml:space="preserve">course the liver function, </w:t>
            </w:r>
            <w:r w:rsidR="007E34A6">
              <w:rPr>
                <w:rFonts w:cstheme="minorHAnsi"/>
              </w:rPr>
              <w:t>creatinine,</w:t>
            </w:r>
            <w:r w:rsidR="005D47BB">
              <w:rPr>
                <w:rFonts w:cstheme="minorHAnsi"/>
              </w:rPr>
              <w:t xml:space="preserve"> GFR and CK, and we just </w:t>
            </w:r>
            <w:r w:rsidR="00FE6DE8">
              <w:rPr>
                <w:rFonts w:cstheme="minorHAnsi"/>
              </w:rPr>
              <w:t xml:space="preserve">stop </w:t>
            </w:r>
            <w:r w:rsidR="005D47BB">
              <w:rPr>
                <w:rFonts w:cstheme="minorHAnsi"/>
              </w:rPr>
              <w:t xml:space="preserve">the statin and wait.  I explained to the patient of the medication eliminating from the bodies and </w:t>
            </w:r>
            <w:r w:rsidR="00FE6DE8">
              <w:rPr>
                <w:rFonts w:cstheme="minorHAnsi"/>
              </w:rPr>
              <w:t>if the</w:t>
            </w:r>
            <w:r w:rsidR="005D47BB">
              <w:rPr>
                <w:rFonts w:cstheme="minorHAnsi"/>
              </w:rPr>
              <w:t xml:space="preserve"> myalgia is still there after 1-2 weeks without statin so we need to look for another cause and we can try</w:t>
            </w:r>
            <w:r w:rsidR="00D925E4">
              <w:rPr>
                <w:rFonts w:cstheme="minorHAnsi"/>
              </w:rPr>
              <w:t>.</w:t>
            </w:r>
            <w:r w:rsidR="005D47BB">
              <w:rPr>
                <w:rFonts w:cstheme="minorHAnsi"/>
              </w:rPr>
              <w:t xml:space="preserve"> </w:t>
            </w:r>
            <w:r w:rsidR="00D925E4">
              <w:rPr>
                <w:rFonts w:cstheme="minorHAnsi"/>
              </w:rPr>
              <w:t>N</w:t>
            </w:r>
            <w:r w:rsidR="005D47BB">
              <w:rPr>
                <w:rFonts w:cstheme="minorHAnsi"/>
              </w:rPr>
              <w:t xml:space="preserve">ow we are challenged with the same statin or to try with another statin because we have many </w:t>
            </w:r>
            <w:r w:rsidR="00B417C8">
              <w:rPr>
                <w:rFonts w:cstheme="minorHAnsi"/>
              </w:rPr>
              <w:t>statins,</w:t>
            </w:r>
            <w:r w:rsidR="005D47BB">
              <w:rPr>
                <w:rFonts w:cstheme="minorHAnsi"/>
              </w:rPr>
              <w:t xml:space="preserve"> and I am only thankful for this</w:t>
            </w:r>
            <w:r w:rsidR="00D925E4">
              <w:rPr>
                <w:rFonts w:cstheme="minorHAnsi"/>
              </w:rPr>
              <w:t>,</w:t>
            </w:r>
            <w:r w:rsidR="005D47BB">
              <w:rPr>
                <w:rFonts w:cstheme="minorHAnsi"/>
              </w:rPr>
              <w:t xml:space="preserve"> and not all are the same</w:t>
            </w:r>
            <w:r w:rsidR="00B417C8">
              <w:rPr>
                <w:rFonts w:cstheme="minorHAnsi"/>
              </w:rPr>
              <w:t xml:space="preserve">.  So, the patient didn’t </w:t>
            </w:r>
            <w:r w:rsidR="00B417C8">
              <w:rPr>
                <w:rFonts w:cstheme="minorHAnsi"/>
              </w:rPr>
              <w:lastRenderedPageBreak/>
              <w:t xml:space="preserve">tolerate, I don’t know, </w:t>
            </w:r>
            <w:r w:rsidR="00D925E4">
              <w:rPr>
                <w:rFonts w:cstheme="minorHAnsi"/>
              </w:rPr>
              <w:t>a</w:t>
            </w:r>
            <w:r w:rsidR="008421AC">
              <w:rPr>
                <w:rFonts w:cstheme="minorHAnsi"/>
              </w:rPr>
              <w:t xml:space="preserve">torvastatin </w:t>
            </w:r>
            <w:r w:rsidR="00B417C8">
              <w:rPr>
                <w:rFonts w:cstheme="minorHAnsi"/>
              </w:rPr>
              <w:t xml:space="preserve"> and they tolerate </w:t>
            </w:r>
            <w:r w:rsidR="007E34A6">
              <w:rPr>
                <w:rFonts w:cstheme="minorHAnsi"/>
              </w:rPr>
              <w:t>rosuvastatin</w:t>
            </w:r>
            <w:r w:rsidR="00FE6DE8">
              <w:rPr>
                <w:rFonts w:cstheme="minorHAnsi"/>
              </w:rPr>
              <w:t xml:space="preserve">, </w:t>
            </w:r>
            <w:r w:rsidR="00FE6DE8" w:rsidRPr="002E1A33">
              <w:rPr>
                <w:rFonts w:cstheme="minorHAnsi"/>
              </w:rPr>
              <w:t>pitav</w:t>
            </w:r>
            <w:r w:rsidR="00687C4C" w:rsidRPr="002E1A33">
              <w:rPr>
                <w:rFonts w:cstheme="minorHAnsi"/>
              </w:rPr>
              <w:t>a</w:t>
            </w:r>
            <w:r w:rsidR="00FE6DE8" w:rsidRPr="002E1A33">
              <w:rPr>
                <w:rFonts w:cstheme="minorHAnsi"/>
              </w:rPr>
              <w:t>statin</w:t>
            </w:r>
            <w:r w:rsidR="007E34A6">
              <w:rPr>
                <w:rFonts w:cstheme="minorHAnsi"/>
              </w:rPr>
              <w:t xml:space="preserve"> or pravastatin</w:t>
            </w:r>
            <w:r w:rsidR="00D925E4">
              <w:rPr>
                <w:rFonts w:cstheme="minorHAnsi"/>
              </w:rPr>
              <w:t>,</w:t>
            </w:r>
            <w:r w:rsidR="007E34A6">
              <w:rPr>
                <w:rFonts w:cstheme="minorHAnsi"/>
              </w:rPr>
              <w:t xml:space="preserve"> and</w:t>
            </w:r>
            <w:r w:rsidR="00B417C8">
              <w:rPr>
                <w:rFonts w:cstheme="minorHAnsi"/>
              </w:rPr>
              <w:t xml:space="preserve"> we need to find and then in some patients we need to start with a very low dose, and if it is a very low dose is tolerated maybe to have quick to another drug, </w:t>
            </w:r>
            <w:r w:rsidR="00D925E4">
              <w:rPr>
                <w:rFonts w:cstheme="minorHAnsi"/>
              </w:rPr>
              <w:t>b</w:t>
            </w:r>
            <w:r w:rsidR="00B417C8">
              <w:rPr>
                <w:rFonts w:cstheme="minorHAnsi"/>
              </w:rPr>
              <w:t xml:space="preserve">empedoic acid </w:t>
            </w:r>
            <w:r w:rsidR="007E34A6">
              <w:rPr>
                <w:rFonts w:cstheme="minorHAnsi"/>
              </w:rPr>
              <w:t xml:space="preserve">or </w:t>
            </w:r>
            <w:r w:rsidR="00D925E4">
              <w:rPr>
                <w:rFonts w:cstheme="minorHAnsi"/>
              </w:rPr>
              <w:t>e</w:t>
            </w:r>
            <w:r w:rsidR="007E34A6">
              <w:rPr>
                <w:rFonts w:cstheme="minorHAnsi"/>
              </w:rPr>
              <w:t xml:space="preserve">zetimibe </w:t>
            </w:r>
            <w:r w:rsidR="00B417C8">
              <w:rPr>
                <w:rFonts w:cstheme="minorHAnsi"/>
              </w:rPr>
              <w:t>for example.</w:t>
            </w:r>
          </w:p>
        </w:tc>
      </w:tr>
      <w:tr w:rsidR="00D666CA" w:rsidRPr="008611F6" w14:paraId="17E3B189"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40BAADCA" w14:textId="3F284084" w:rsidR="00D666CA" w:rsidRDefault="006545F5" w:rsidP="007564EA">
            <w:pPr>
              <w:spacing w:before="120" w:after="120"/>
              <w:rPr>
                <w:rFonts w:cstheme="minorHAnsi"/>
                <w:b/>
                <w:bCs/>
              </w:rPr>
            </w:pPr>
            <w:r>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54A9F9DF" w14:textId="485BA5B1" w:rsidR="00D666CA" w:rsidRDefault="00B417C8" w:rsidP="00D925E4">
            <w:pPr>
              <w:spacing w:before="120" w:after="120"/>
              <w:jc w:val="both"/>
              <w:rPr>
                <w:rFonts w:cstheme="minorHAnsi"/>
              </w:rPr>
            </w:pPr>
            <w:r>
              <w:rPr>
                <w:rFonts w:cstheme="minorHAnsi"/>
              </w:rPr>
              <w:t xml:space="preserve">That is a very important point.  Maybe we can quickly continue to LDL lowering therapy in the elderly.  So, </w:t>
            </w:r>
            <w:r w:rsidR="00E21159">
              <w:rPr>
                <w:rFonts w:cstheme="minorHAnsi"/>
              </w:rPr>
              <w:t xml:space="preserve">at </w:t>
            </w:r>
            <w:r>
              <w:rPr>
                <w:rFonts w:cstheme="minorHAnsi"/>
              </w:rPr>
              <w:t>what age do we consider i</w:t>
            </w:r>
            <w:r w:rsidR="00D925E4">
              <w:rPr>
                <w:rFonts w:cstheme="minorHAnsi"/>
              </w:rPr>
              <w:t>t?</w:t>
            </w:r>
            <w:r w:rsidR="002E1A33">
              <w:rPr>
                <w:rFonts w:cstheme="minorHAnsi"/>
              </w:rPr>
              <w:t xml:space="preserve"> </w:t>
            </w:r>
            <w:r w:rsidR="00D925E4">
              <w:rPr>
                <w:rFonts w:cstheme="minorHAnsi"/>
              </w:rPr>
              <w:t>U</w:t>
            </w:r>
            <w:r>
              <w:rPr>
                <w:rFonts w:cstheme="minorHAnsi"/>
              </w:rPr>
              <w:t>ntil what age do we still consider statin therapy, in primary prevention or secondary prevention and what are your personal experiences</w:t>
            </w:r>
            <w:r w:rsidR="00E21159">
              <w:rPr>
                <w:rFonts w:cstheme="minorHAnsi"/>
              </w:rPr>
              <w:t>,</w:t>
            </w:r>
            <w:r>
              <w:rPr>
                <w:rFonts w:cstheme="minorHAnsi"/>
              </w:rPr>
              <w:t xml:space="preserve"> especially if the patient is over 80/85 years of age</w:t>
            </w:r>
            <w:r w:rsidR="00D925E4">
              <w:rPr>
                <w:rFonts w:cstheme="minorHAnsi"/>
              </w:rPr>
              <w:t>?</w:t>
            </w:r>
            <w:r>
              <w:rPr>
                <w:rFonts w:cstheme="minorHAnsi"/>
              </w:rPr>
              <w:t xml:space="preserve"> </w:t>
            </w:r>
          </w:p>
        </w:tc>
      </w:tr>
      <w:tr w:rsidR="00831A39" w:rsidRPr="008611F6" w14:paraId="7FDD1B11"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299C94A" w14:textId="4877DFC6" w:rsidR="00831A39" w:rsidRPr="00EE1EA9" w:rsidRDefault="00B417C8" w:rsidP="005B3AEF">
            <w:pPr>
              <w:spacing w:before="120" w:after="120"/>
              <w:rPr>
                <w:rFonts w:cstheme="minorHAnsi"/>
                <w:b/>
                <w:bCs/>
              </w:rPr>
            </w:pPr>
            <w:r w:rsidRPr="00EE1EA9">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116A5D0F" w14:textId="18689CB1" w:rsidR="00AE2B91" w:rsidRPr="00EE1EA9" w:rsidRDefault="00B417C8" w:rsidP="00D916D5">
            <w:pPr>
              <w:spacing w:before="120" w:after="120"/>
              <w:jc w:val="both"/>
              <w:rPr>
                <w:rFonts w:cstheme="minorHAnsi"/>
              </w:rPr>
            </w:pPr>
            <w:r w:rsidRPr="00EE1EA9">
              <w:rPr>
                <w:rFonts w:cstheme="minorHAnsi"/>
              </w:rPr>
              <w:t xml:space="preserve">Yeah, I mean at first, I would like </w:t>
            </w:r>
            <w:r w:rsidR="0003297E" w:rsidRPr="00EE1EA9">
              <w:rPr>
                <w:rFonts w:cstheme="minorHAnsi"/>
              </w:rPr>
              <w:t xml:space="preserve">to </w:t>
            </w:r>
            <w:r w:rsidR="00FE6DE8">
              <w:rPr>
                <w:rFonts w:cstheme="minorHAnsi"/>
              </w:rPr>
              <w:t>comment</w:t>
            </w:r>
            <w:r w:rsidR="0003297E" w:rsidRPr="00EE1EA9">
              <w:rPr>
                <w:rFonts w:cstheme="minorHAnsi"/>
              </w:rPr>
              <w:t xml:space="preserve"> about secondary prevention.  I mean</w:t>
            </w:r>
            <w:r w:rsidR="00A40A3B">
              <w:rPr>
                <w:rFonts w:cstheme="minorHAnsi"/>
              </w:rPr>
              <w:t>,</w:t>
            </w:r>
            <w:r w:rsidR="0003297E" w:rsidRPr="00EE1EA9">
              <w:rPr>
                <w:rFonts w:cstheme="minorHAnsi"/>
              </w:rPr>
              <w:t xml:space="preserve"> if needed a secondary prevention we need to use statin and we don’t have any data that we can stop the therapy</w:t>
            </w:r>
            <w:r w:rsidR="00A40A3B">
              <w:rPr>
                <w:rFonts w:cstheme="minorHAnsi"/>
              </w:rPr>
              <w:t>.</w:t>
            </w:r>
            <w:r w:rsidR="0003297E" w:rsidRPr="00EE1EA9">
              <w:rPr>
                <w:rFonts w:cstheme="minorHAnsi"/>
              </w:rPr>
              <w:t xml:space="preserve"> </w:t>
            </w:r>
            <w:r w:rsidR="00A40A3B">
              <w:rPr>
                <w:rFonts w:cstheme="minorHAnsi"/>
              </w:rPr>
              <w:t>T</w:t>
            </w:r>
            <w:r w:rsidR="0003297E" w:rsidRPr="00EE1EA9">
              <w:rPr>
                <w:rFonts w:cstheme="minorHAnsi"/>
              </w:rPr>
              <w:t>here are some epidemiological data showing that when the people are stopping statin then we have an increas</w:t>
            </w:r>
            <w:r w:rsidR="00E21159" w:rsidRPr="00EE1EA9">
              <w:rPr>
                <w:rFonts w:cstheme="minorHAnsi"/>
              </w:rPr>
              <w:t>e</w:t>
            </w:r>
            <w:r w:rsidR="0003297E" w:rsidRPr="00EE1EA9">
              <w:rPr>
                <w:rFonts w:cstheme="minorHAnsi"/>
              </w:rPr>
              <w:t xml:space="preserve"> </w:t>
            </w:r>
            <w:r w:rsidR="00DB6365" w:rsidRPr="00EE1EA9">
              <w:rPr>
                <w:rFonts w:cstheme="minorHAnsi"/>
              </w:rPr>
              <w:t>in morbidity and cardiovascular morbidity and mortality.  So, it seems not a good idea independent of the age.  For me a very important point in the elderly i</w:t>
            </w:r>
            <w:r w:rsidR="00E21159" w:rsidRPr="00EE1EA9">
              <w:rPr>
                <w:rFonts w:cstheme="minorHAnsi"/>
              </w:rPr>
              <w:t>s</w:t>
            </w:r>
            <w:r w:rsidR="00DB6365" w:rsidRPr="00EE1EA9">
              <w:rPr>
                <w:rFonts w:cstheme="minorHAnsi"/>
              </w:rPr>
              <w:t xml:space="preserve"> the survival chance.  So, if a patient has another disease</w:t>
            </w:r>
            <w:r w:rsidR="00A40A3B">
              <w:rPr>
                <w:rFonts w:cstheme="minorHAnsi"/>
              </w:rPr>
              <w:t>,</w:t>
            </w:r>
            <w:r w:rsidR="00DB6365" w:rsidRPr="00EE1EA9">
              <w:rPr>
                <w:rFonts w:cstheme="minorHAnsi"/>
              </w:rPr>
              <w:t xml:space="preserve"> cancer for example</w:t>
            </w:r>
            <w:r w:rsidR="00A40A3B">
              <w:rPr>
                <w:rFonts w:cstheme="minorHAnsi"/>
              </w:rPr>
              <w:t>,</w:t>
            </w:r>
            <w:r w:rsidR="00DB6365" w:rsidRPr="00EE1EA9">
              <w:rPr>
                <w:rFonts w:cstheme="minorHAnsi"/>
              </w:rPr>
              <w:t xml:space="preserve"> or another reason to have a very short life expectancy, so you can consider </w:t>
            </w:r>
            <w:r w:rsidR="00E21159" w:rsidRPr="00EE1EA9">
              <w:rPr>
                <w:rFonts w:cstheme="minorHAnsi"/>
              </w:rPr>
              <w:t>to</w:t>
            </w:r>
            <w:r w:rsidR="008421AC" w:rsidRPr="00EE1EA9">
              <w:rPr>
                <w:rFonts w:cstheme="minorHAnsi"/>
              </w:rPr>
              <w:t xml:space="preserve"> </w:t>
            </w:r>
            <w:r w:rsidR="00DB6365" w:rsidRPr="00EE1EA9">
              <w:rPr>
                <w:rFonts w:cstheme="minorHAnsi"/>
              </w:rPr>
              <w:t>take these medication</w:t>
            </w:r>
            <w:r w:rsidR="006E3AA9" w:rsidRPr="00EE1EA9">
              <w:rPr>
                <w:rFonts w:cstheme="minorHAnsi"/>
              </w:rPr>
              <w:t>s</w:t>
            </w:r>
            <w:r w:rsidR="00DB6365" w:rsidRPr="00EE1EA9">
              <w:rPr>
                <w:rFonts w:cstheme="minorHAnsi"/>
              </w:rPr>
              <w:t xml:space="preserve"> away, otherwise they don’t see any reason t</w:t>
            </w:r>
            <w:r w:rsidR="006E3AA9" w:rsidRPr="00EE1EA9">
              <w:rPr>
                <w:rFonts w:cstheme="minorHAnsi"/>
              </w:rPr>
              <w:t xml:space="preserve">o stop in secondary prevention.  Then moving to the </w:t>
            </w:r>
            <w:r w:rsidR="006E3AA9" w:rsidRPr="002E1A33">
              <w:rPr>
                <w:rFonts w:cstheme="minorHAnsi"/>
              </w:rPr>
              <w:t>primary prevention, we know that we start early we will have very good results in primary prevention.  We have really few data that tells us that you can start also with</w:t>
            </w:r>
            <w:r w:rsidR="00DB6365" w:rsidRPr="002E1A33">
              <w:rPr>
                <w:rFonts w:cstheme="minorHAnsi"/>
              </w:rPr>
              <w:t xml:space="preserve"> </w:t>
            </w:r>
            <w:r w:rsidR="00CF6320" w:rsidRPr="002E1A33">
              <w:rPr>
                <w:rFonts w:cstheme="minorHAnsi"/>
              </w:rPr>
              <w:t>8</w:t>
            </w:r>
            <w:r w:rsidR="00FE6DE8" w:rsidRPr="002E1A33">
              <w:rPr>
                <w:rFonts w:cstheme="minorHAnsi"/>
              </w:rPr>
              <w:t>0</w:t>
            </w:r>
            <w:r w:rsidR="00CF6320" w:rsidRPr="002E1A33">
              <w:rPr>
                <w:rFonts w:cstheme="minorHAnsi"/>
              </w:rPr>
              <w:t xml:space="preserve"> and</w:t>
            </w:r>
            <w:r w:rsidR="006E3AA9" w:rsidRPr="002E1A33">
              <w:rPr>
                <w:rFonts w:cstheme="minorHAnsi"/>
              </w:rPr>
              <w:t xml:space="preserve"> then you will have also in primary prevention survival or a quality of life benefit.  So, I think in this case we are really moving in </w:t>
            </w:r>
            <w:r w:rsidR="0072245B" w:rsidRPr="002E1A33">
              <w:rPr>
                <w:rFonts w:cstheme="minorHAnsi"/>
              </w:rPr>
              <w:t>a grey zone</w:t>
            </w:r>
            <w:r w:rsidR="006E3AA9" w:rsidRPr="002E1A33">
              <w:rPr>
                <w:rFonts w:cstheme="minorHAnsi"/>
              </w:rPr>
              <w:t xml:space="preserve">.  Of course, we need to consider cholesterol and cholesterol therapy before the </w:t>
            </w:r>
            <w:r w:rsidR="00CF6320" w:rsidRPr="002E1A33">
              <w:rPr>
                <w:rFonts w:cstheme="minorHAnsi"/>
              </w:rPr>
              <w:t>8</w:t>
            </w:r>
            <w:r w:rsidR="00FE6DE8" w:rsidRPr="002E1A33">
              <w:rPr>
                <w:rFonts w:cstheme="minorHAnsi"/>
              </w:rPr>
              <w:t>0</w:t>
            </w:r>
            <w:r w:rsidR="006E3AA9" w:rsidRPr="002E1A33">
              <w:rPr>
                <w:rFonts w:cstheme="minorHAnsi"/>
              </w:rPr>
              <w:t>.  I think if the patient is 8</w:t>
            </w:r>
            <w:r w:rsidR="00FE6DE8" w:rsidRPr="002E1A33">
              <w:rPr>
                <w:rFonts w:cstheme="minorHAnsi"/>
              </w:rPr>
              <w:t>0</w:t>
            </w:r>
            <w:r w:rsidR="006E3AA9" w:rsidRPr="002E1A33">
              <w:rPr>
                <w:rFonts w:cstheme="minorHAnsi"/>
              </w:rPr>
              <w:t xml:space="preserve"> years old and doesn’t have any plaque</w:t>
            </w:r>
            <w:r w:rsidR="006E3AA9" w:rsidRPr="00EE1EA9">
              <w:rPr>
                <w:rFonts w:cstheme="minorHAnsi"/>
              </w:rPr>
              <w:t>, so it’s a really big question if we need to start with a statin or not</w:t>
            </w:r>
            <w:r w:rsidR="00A40A3B">
              <w:rPr>
                <w:rFonts w:cstheme="minorHAnsi"/>
              </w:rPr>
              <w:t>?</w:t>
            </w:r>
            <w:r w:rsidR="006E3AA9" w:rsidRPr="00EE1EA9">
              <w:rPr>
                <w:rFonts w:cstheme="minorHAnsi"/>
              </w:rPr>
              <w:t xml:space="preserve"> </w:t>
            </w:r>
            <w:r w:rsidR="00A40A3B">
              <w:rPr>
                <w:rFonts w:cstheme="minorHAnsi"/>
              </w:rPr>
              <w:t>A</w:t>
            </w:r>
            <w:r w:rsidR="006E3AA9" w:rsidRPr="00EE1EA9">
              <w:rPr>
                <w:rFonts w:cstheme="minorHAnsi"/>
              </w:rPr>
              <w:t xml:space="preserve">nd I think what we need really to eliminate is </w:t>
            </w:r>
            <w:r w:rsidR="006E3AA9" w:rsidRPr="00EE1EA9">
              <w:rPr>
                <w:rFonts w:cstheme="minorHAnsi"/>
              </w:rPr>
              <w:lastRenderedPageBreak/>
              <w:t xml:space="preserve">this fixed concept of chronological aging.  So, you really have biological age, I have patients who are 80 and you never would say they are 80 because they are </w:t>
            </w:r>
            <w:r w:rsidR="00EE1EA9" w:rsidRPr="00EE1EA9">
              <w:rPr>
                <w:rFonts w:cstheme="minorHAnsi"/>
              </w:rPr>
              <w:t>sporty</w:t>
            </w:r>
            <w:r w:rsidR="006E3AA9" w:rsidRPr="00EE1EA9">
              <w:rPr>
                <w:rFonts w:cstheme="minorHAnsi"/>
              </w:rPr>
              <w:t xml:space="preserve"> or very active</w:t>
            </w:r>
            <w:r w:rsidR="00A40A3B">
              <w:rPr>
                <w:rFonts w:cstheme="minorHAnsi"/>
              </w:rPr>
              <w:t>,</w:t>
            </w:r>
            <w:r w:rsidR="006E3AA9" w:rsidRPr="00EE1EA9">
              <w:rPr>
                <w:rFonts w:cstheme="minorHAnsi"/>
              </w:rPr>
              <w:t xml:space="preserve"> and I have 70 years old patients who are just in bed</w:t>
            </w:r>
            <w:r w:rsidR="006A4C2E" w:rsidRPr="00EE1EA9">
              <w:rPr>
                <w:rFonts w:cstheme="minorHAnsi"/>
              </w:rPr>
              <w:t>, you know, without any possibility to move</w:t>
            </w:r>
            <w:r w:rsidR="005F2279">
              <w:rPr>
                <w:rFonts w:cstheme="minorHAnsi"/>
              </w:rPr>
              <w:t>,</w:t>
            </w:r>
            <w:r w:rsidR="006A4C2E" w:rsidRPr="00EE1EA9">
              <w:rPr>
                <w:rFonts w:cstheme="minorHAnsi"/>
              </w:rPr>
              <w:t xml:space="preserve"> </w:t>
            </w:r>
            <w:r w:rsidR="00AE2B91" w:rsidRPr="00EE1EA9">
              <w:rPr>
                <w:rFonts w:cstheme="minorHAnsi"/>
              </w:rPr>
              <w:t>not</w:t>
            </w:r>
            <w:r w:rsidR="00A40A3B">
              <w:rPr>
                <w:rFonts w:cstheme="minorHAnsi"/>
              </w:rPr>
              <w:t>…</w:t>
            </w:r>
            <w:r w:rsidR="00AE2B91" w:rsidRPr="00EE1EA9">
              <w:rPr>
                <w:rFonts w:cstheme="minorHAnsi"/>
              </w:rPr>
              <w:t xml:space="preserve"> need help with everything.  So, I think the concept of biological aging is really, really important and this concept of the survival chance of the patient.  </w:t>
            </w:r>
          </w:p>
          <w:p w14:paraId="10CC120C" w14:textId="31052ED0" w:rsidR="00831A39" w:rsidRPr="00EE1EA9" w:rsidRDefault="00AE2B91" w:rsidP="00A40A3B">
            <w:pPr>
              <w:spacing w:before="120" w:after="120"/>
              <w:jc w:val="both"/>
              <w:rPr>
                <w:rFonts w:cstheme="minorHAnsi"/>
              </w:rPr>
            </w:pPr>
            <w:r w:rsidRPr="00EE1EA9">
              <w:rPr>
                <w:rFonts w:cstheme="minorHAnsi"/>
              </w:rPr>
              <w:t>I have another point which is important</w:t>
            </w:r>
            <w:r w:rsidR="00A40A3B">
              <w:rPr>
                <w:rFonts w:cstheme="minorHAnsi"/>
              </w:rPr>
              <w:t>.</w:t>
            </w:r>
            <w:r w:rsidRPr="00EE1EA9">
              <w:rPr>
                <w:rFonts w:cstheme="minorHAnsi"/>
              </w:rPr>
              <w:t xml:space="preserve"> </w:t>
            </w:r>
            <w:r w:rsidR="00A40A3B">
              <w:rPr>
                <w:rFonts w:cstheme="minorHAnsi"/>
              </w:rPr>
              <w:t>W</w:t>
            </w:r>
            <w:r w:rsidRPr="00EE1EA9">
              <w:rPr>
                <w:rFonts w:cstheme="minorHAnsi"/>
              </w:rPr>
              <w:t>ith the elderly you have polypharmacy</w:t>
            </w:r>
            <w:r w:rsidR="00A40A3B">
              <w:rPr>
                <w:rFonts w:cstheme="minorHAnsi"/>
              </w:rPr>
              <w:t>,</w:t>
            </w:r>
            <w:r w:rsidRPr="00EE1EA9">
              <w:rPr>
                <w:rFonts w:cstheme="minorHAnsi"/>
              </w:rPr>
              <w:t xml:space="preserve"> you know, and you have issues with adherence because maybe they are not seeing well or the memory is not perfect and you have more interaction</w:t>
            </w:r>
            <w:r w:rsidR="00A40A3B">
              <w:rPr>
                <w:rFonts w:cstheme="minorHAnsi"/>
              </w:rPr>
              <w:t>.</w:t>
            </w:r>
            <w:r w:rsidRPr="00EE1EA9">
              <w:rPr>
                <w:rFonts w:cstheme="minorHAnsi"/>
              </w:rPr>
              <w:t xml:space="preserve"> </w:t>
            </w:r>
            <w:r w:rsidR="00A40A3B">
              <w:rPr>
                <w:rFonts w:cstheme="minorHAnsi"/>
              </w:rPr>
              <w:t>T</w:t>
            </w:r>
            <w:r w:rsidRPr="00EE1EA9">
              <w:rPr>
                <w:rFonts w:cstheme="minorHAnsi"/>
              </w:rPr>
              <w:t>his is pretty important</w:t>
            </w:r>
            <w:r w:rsidR="00A40A3B">
              <w:rPr>
                <w:rFonts w:cstheme="minorHAnsi"/>
              </w:rPr>
              <w:t>,</w:t>
            </w:r>
            <w:r w:rsidRPr="00EE1EA9">
              <w:rPr>
                <w:rFonts w:cstheme="minorHAnsi"/>
              </w:rPr>
              <w:t xml:space="preserve"> especially for statin therapy</w:t>
            </w:r>
            <w:r w:rsidR="00A40A3B">
              <w:rPr>
                <w:rFonts w:cstheme="minorHAnsi"/>
              </w:rPr>
              <w:t>;</w:t>
            </w:r>
            <w:r w:rsidRPr="00EE1EA9">
              <w:rPr>
                <w:rFonts w:cstheme="minorHAnsi"/>
              </w:rPr>
              <w:t xml:space="preserve"> we all know that our drugs reduce the activity of statin or increase the plasma level of statin.  So, all these things are very, very important when we are considering lipid therapy in the elderly.</w:t>
            </w:r>
          </w:p>
        </w:tc>
      </w:tr>
      <w:tr w:rsidR="000A2D3E" w:rsidRPr="008611F6" w14:paraId="34852C2E"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A97E067" w14:textId="24BCB1A5" w:rsidR="000A2D3E" w:rsidRDefault="006545F5" w:rsidP="005B3AEF">
            <w:pPr>
              <w:spacing w:before="120" w:after="120"/>
              <w:rPr>
                <w:rFonts w:cstheme="minorHAnsi"/>
                <w:b/>
                <w:bCs/>
              </w:rPr>
            </w:pPr>
            <w:r>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7F888C8E" w14:textId="645F179E" w:rsidR="000A2D3E" w:rsidRDefault="00AE2B91" w:rsidP="00D916D5">
            <w:pPr>
              <w:spacing w:before="120" w:after="120"/>
              <w:jc w:val="both"/>
              <w:rPr>
                <w:rFonts w:cstheme="minorHAnsi"/>
              </w:rPr>
            </w:pPr>
            <w:r>
              <w:rPr>
                <w:rFonts w:cstheme="minorHAnsi"/>
              </w:rPr>
              <w:t xml:space="preserve">Thank you, two very important points.  Thank </w:t>
            </w:r>
            <w:r w:rsidR="00F04743">
              <w:rPr>
                <w:rFonts w:cstheme="minorHAnsi"/>
              </w:rPr>
              <w:t>you, Isabella it was an absolute pleasure,</w:t>
            </w:r>
            <w:r>
              <w:rPr>
                <w:rFonts w:cstheme="minorHAnsi"/>
              </w:rPr>
              <w:t xml:space="preserve"> to talk to you and I have learnt a lot.</w:t>
            </w:r>
          </w:p>
        </w:tc>
      </w:tr>
      <w:tr w:rsidR="000A2D3E" w:rsidRPr="008611F6" w14:paraId="652C14AA"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2819608" w14:textId="75F7C50E" w:rsidR="000A2D3E" w:rsidRDefault="00AE2B91" w:rsidP="005B3AEF">
            <w:pPr>
              <w:spacing w:before="120" w:after="120"/>
              <w:rPr>
                <w:rFonts w:cstheme="minorHAnsi"/>
                <w:b/>
                <w:bCs/>
              </w:rPr>
            </w:pPr>
            <w:r w:rsidRPr="0062772D">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50659C5A" w14:textId="39B99AED" w:rsidR="000A2D3E" w:rsidRDefault="00AE2B91" w:rsidP="00D916D5">
            <w:pPr>
              <w:spacing w:before="120" w:after="120"/>
              <w:jc w:val="both"/>
              <w:rPr>
                <w:rFonts w:cstheme="minorHAnsi"/>
              </w:rPr>
            </w:pPr>
            <w:r>
              <w:rPr>
                <w:rFonts w:cstheme="minorHAnsi"/>
              </w:rPr>
              <w:t xml:space="preserve">Thank you.   </w:t>
            </w:r>
          </w:p>
        </w:tc>
      </w:tr>
    </w:tbl>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A267" w14:textId="77777777" w:rsidR="00AE1AB9" w:rsidRDefault="00AE1AB9" w:rsidP="003A3F66">
      <w:pPr>
        <w:spacing w:after="0" w:line="240" w:lineRule="auto"/>
      </w:pPr>
      <w:r>
        <w:separator/>
      </w:r>
    </w:p>
  </w:endnote>
  <w:endnote w:type="continuationSeparator" w:id="0">
    <w:p w14:paraId="67FF825F" w14:textId="77777777" w:rsidR="00AE1AB9" w:rsidRDefault="00AE1AB9"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A2300" w14:textId="77777777" w:rsidR="00AE1AB9" w:rsidRDefault="00AE1AB9" w:rsidP="003A3F66">
      <w:pPr>
        <w:spacing w:after="0" w:line="240" w:lineRule="auto"/>
      </w:pPr>
      <w:r>
        <w:separator/>
      </w:r>
    </w:p>
  </w:footnote>
  <w:footnote w:type="continuationSeparator" w:id="0">
    <w:p w14:paraId="044556E2" w14:textId="77777777" w:rsidR="00AE1AB9" w:rsidRDefault="00AE1AB9"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3D4F9A2E" w:rsidR="00B721D7" w:rsidRPr="004000CB" w:rsidRDefault="004000CB" w:rsidP="004000CB">
    <w:pPr>
      <w:pStyle w:val="Header"/>
      <w:rPr>
        <w:lang w:val="en-US"/>
      </w:rPr>
    </w:pPr>
    <w:r>
      <w:rPr>
        <w:lang w:val="en-US"/>
      </w:rPr>
      <w:t>SPR-156034-Congress Podcasts 005 ESC Congress Isabella Sudano Part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97E"/>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600ED"/>
    <w:rsid w:val="0006123A"/>
    <w:rsid w:val="0006257E"/>
    <w:rsid w:val="0006275C"/>
    <w:rsid w:val="000639CB"/>
    <w:rsid w:val="000645F9"/>
    <w:rsid w:val="00064AE2"/>
    <w:rsid w:val="00065B15"/>
    <w:rsid w:val="00065FC0"/>
    <w:rsid w:val="00070536"/>
    <w:rsid w:val="00072A6F"/>
    <w:rsid w:val="00073244"/>
    <w:rsid w:val="00074082"/>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311D"/>
    <w:rsid w:val="000C3305"/>
    <w:rsid w:val="000C5498"/>
    <w:rsid w:val="000C62F0"/>
    <w:rsid w:val="000C6451"/>
    <w:rsid w:val="000D0C32"/>
    <w:rsid w:val="000D0FAD"/>
    <w:rsid w:val="000D368B"/>
    <w:rsid w:val="000D6763"/>
    <w:rsid w:val="000D7EC7"/>
    <w:rsid w:val="000E0231"/>
    <w:rsid w:val="000E0429"/>
    <w:rsid w:val="000E1C2E"/>
    <w:rsid w:val="000E34EA"/>
    <w:rsid w:val="000E39EB"/>
    <w:rsid w:val="000E49E4"/>
    <w:rsid w:val="000E4F11"/>
    <w:rsid w:val="000E7087"/>
    <w:rsid w:val="000F008A"/>
    <w:rsid w:val="000F0148"/>
    <w:rsid w:val="000F44F0"/>
    <w:rsid w:val="000F4B9A"/>
    <w:rsid w:val="000F5056"/>
    <w:rsid w:val="000F50EE"/>
    <w:rsid w:val="000F6775"/>
    <w:rsid w:val="000F72F6"/>
    <w:rsid w:val="000F7525"/>
    <w:rsid w:val="00101B45"/>
    <w:rsid w:val="001025C6"/>
    <w:rsid w:val="001034BD"/>
    <w:rsid w:val="001063AA"/>
    <w:rsid w:val="00106892"/>
    <w:rsid w:val="00106F3C"/>
    <w:rsid w:val="00107550"/>
    <w:rsid w:val="001131F4"/>
    <w:rsid w:val="0011363E"/>
    <w:rsid w:val="00113905"/>
    <w:rsid w:val="001153B5"/>
    <w:rsid w:val="00116F32"/>
    <w:rsid w:val="00117154"/>
    <w:rsid w:val="001220D0"/>
    <w:rsid w:val="00122F2A"/>
    <w:rsid w:val="0012432B"/>
    <w:rsid w:val="001247A8"/>
    <w:rsid w:val="0012593F"/>
    <w:rsid w:val="00127C89"/>
    <w:rsid w:val="0013143F"/>
    <w:rsid w:val="001321AC"/>
    <w:rsid w:val="001327E5"/>
    <w:rsid w:val="00134377"/>
    <w:rsid w:val="00134B03"/>
    <w:rsid w:val="00136CDE"/>
    <w:rsid w:val="00137D8E"/>
    <w:rsid w:val="001403E7"/>
    <w:rsid w:val="00140B18"/>
    <w:rsid w:val="00142D1C"/>
    <w:rsid w:val="0014330A"/>
    <w:rsid w:val="001439A2"/>
    <w:rsid w:val="00145648"/>
    <w:rsid w:val="00150A06"/>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373C"/>
    <w:rsid w:val="001860E3"/>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0B50"/>
    <w:rsid w:val="001B13C9"/>
    <w:rsid w:val="001B294D"/>
    <w:rsid w:val="001C2CA2"/>
    <w:rsid w:val="001C6508"/>
    <w:rsid w:val="001C650A"/>
    <w:rsid w:val="001D0A3C"/>
    <w:rsid w:val="001D0CB9"/>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27E25"/>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45F"/>
    <w:rsid w:val="00262CE1"/>
    <w:rsid w:val="00263AA6"/>
    <w:rsid w:val="00266503"/>
    <w:rsid w:val="00267F08"/>
    <w:rsid w:val="002707D6"/>
    <w:rsid w:val="002718E1"/>
    <w:rsid w:val="002727A8"/>
    <w:rsid w:val="00277751"/>
    <w:rsid w:val="00280EBA"/>
    <w:rsid w:val="00281879"/>
    <w:rsid w:val="002855A5"/>
    <w:rsid w:val="00290DE4"/>
    <w:rsid w:val="00291B50"/>
    <w:rsid w:val="00291ED0"/>
    <w:rsid w:val="00292350"/>
    <w:rsid w:val="00296E4C"/>
    <w:rsid w:val="002A0155"/>
    <w:rsid w:val="002A1F05"/>
    <w:rsid w:val="002A25FD"/>
    <w:rsid w:val="002A2D47"/>
    <w:rsid w:val="002A4135"/>
    <w:rsid w:val="002A5E79"/>
    <w:rsid w:val="002A69F5"/>
    <w:rsid w:val="002B0337"/>
    <w:rsid w:val="002B3176"/>
    <w:rsid w:val="002B54BB"/>
    <w:rsid w:val="002B6E74"/>
    <w:rsid w:val="002C11FC"/>
    <w:rsid w:val="002C2D90"/>
    <w:rsid w:val="002C4521"/>
    <w:rsid w:val="002C5883"/>
    <w:rsid w:val="002C5995"/>
    <w:rsid w:val="002C6BBC"/>
    <w:rsid w:val="002C6DBF"/>
    <w:rsid w:val="002C71FF"/>
    <w:rsid w:val="002C7464"/>
    <w:rsid w:val="002C78E1"/>
    <w:rsid w:val="002D11BC"/>
    <w:rsid w:val="002D1C5B"/>
    <w:rsid w:val="002D38E6"/>
    <w:rsid w:val="002D4A37"/>
    <w:rsid w:val="002D52FC"/>
    <w:rsid w:val="002E0EB1"/>
    <w:rsid w:val="002E1607"/>
    <w:rsid w:val="002E1A33"/>
    <w:rsid w:val="002E1C89"/>
    <w:rsid w:val="002E53D9"/>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3101"/>
    <w:rsid w:val="00324161"/>
    <w:rsid w:val="00327EA9"/>
    <w:rsid w:val="00330342"/>
    <w:rsid w:val="00331FD1"/>
    <w:rsid w:val="00334A29"/>
    <w:rsid w:val="003401EF"/>
    <w:rsid w:val="003461A1"/>
    <w:rsid w:val="00346BE1"/>
    <w:rsid w:val="003515E6"/>
    <w:rsid w:val="00351F0A"/>
    <w:rsid w:val="00354F84"/>
    <w:rsid w:val="003563C6"/>
    <w:rsid w:val="00356584"/>
    <w:rsid w:val="003570C2"/>
    <w:rsid w:val="00357C3E"/>
    <w:rsid w:val="0036072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1AE"/>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6FCD"/>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BCC"/>
    <w:rsid w:val="003F5E33"/>
    <w:rsid w:val="004000CB"/>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21D2"/>
    <w:rsid w:val="00436B89"/>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75A"/>
    <w:rsid w:val="00457C4C"/>
    <w:rsid w:val="00463CF3"/>
    <w:rsid w:val="00464316"/>
    <w:rsid w:val="0046453D"/>
    <w:rsid w:val="00464BA2"/>
    <w:rsid w:val="00464CDB"/>
    <w:rsid w:val="00465AAF"/>
    <w:rsid w:val="004663CD"/>
    <w:rsid w:val="00467374"/>
    <w:rsid w:val="00467533"/>
    <w:rsid w:val="00467B62"/>
    <w:rsid w:val="004704D2"/>
    <w:rsid w:val="0047114E"/>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2B3"/>
    <w:rsid w:val="004A7B37"/>
    <w:rsid w:val="004A7FF2"/>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66D"/>
    <w:rsid w:val="005472A7"/>
    <w:rsid w:val="0055153D"/>
    <w:rsid w:val="005526A5"/>
    <w:rsid w:val="005575FC"/>
    <w:rsid w:val="00557B8A"/>
    <w:rsid w:val="00560B0C"/>
    <w:rsid w:val="005654F4"/>
    <w:rsid w:val="0056797E"/>
    <w:rsid w:val="00570475"/>
    <w:rsid w:val="00574C1F"/>
    <w:rsid w:val="00576CA5"/>
    <w:rsid w:val="005806D3"/>
    <w:rsid w:val="00580DBD"/>
    <w:rsid w:val="00582EDE"/>
    <w:rsid w:val="00584891"/>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7BB"/>
    <w:rsid w:val="005D49BA"/>
    <w:rsid w:val="005D6E4B"/>
    <w:rsid w:val="005D7612"/>
    <w:rsid w:val="005D7927"/>
    <w:rsid w:val="005E00B8"/>
    <w:rsid w:val="005E08F8"/>
    <w:rsid w:val="005E0D91"/>
    <w:rsid w:val="005E35F5"/>
    <w:rsid w:val="005E6A5C"/>
    <w:rsid w:val="005F007B"/>
    <w:rsid w:val="005F2279"/>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1358"/>
    <w:rsid w:val="00622827"/>
    <w:rsid w:val="0062322C"/>
    <w:rsid w:val="00623CC4"/>
    <w:rsid w:val="006251B0"/>
    <w:rsid w:val="0062692F"/>
    <w:rsid w:val="0062767D"/>
    <w:rsid w:val="0062772D"/>
    <w:rsid w:val="00627C49"/>
    <w:rsid w:val="0063029A"/>
    <w:rsid w:val="00630AAF"/>
    <w:rsid w:val="00630D20"/>
    <w:rsid w:val="00630D76"/>
    <w:rsid w:val="00631270"/>
    <w:rsid w:val="006324C9"/>
    <w:rsid w:val="00632DC4"/>
    <w:rsid w:val="006348FE"/>
    <w:rsid w:val="00635A29"/>
    <w:rsid w:val="006365B5"/>
    <w:rsid w:val="0063669C"/>
    <w:rsid w:val="006408C3"/>
    <w:rsid w:val="00641B16"/>
    <w:rsid w:val="00641CF6"/>
    <w:rsid w:val="00643578"/>
    <w:rsid w:val="0064388C"/>
    <w:rsid w:val="00643894"/>
    <w:rsid w:val="00644D72"/>
    <w:rsid w:val="00644D9E"/>
    <w:rsid w:val="00644EFB"/>
    <w:rsid w:val="00650491"/>
    <w:rsid w:val="006535EB"/>
    <w:rsid w:val="00653C79"/>
    <w:rsid w:val="006545F5"/>
    <w:rsid w:val="00655A63"/>
    <w:rsid w:val="00655BED"/>
    <w:rsid w:val="00655F33"/>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87C4C"/>
    <w:rsid w:val="0069191A"/>
    <w:rsid w:val="00692B00"/>
    <w:rsid w:val="00693793"/>
    <w:rsid w:val="006938C6"/>
    <w:rsid w:val="00696BD0"/>
    <w:rsid w:val="00696FC9"/>
    <w:rsid w:val="00697185"/>
    <w:rsid w:val="006972F3"/>
    <w:rsid w:val="00697600"/>
    <w:rsid w:val="006A22AF"/>
    <w:rsid w:val="006A253D"/>
    <w:rsid w:val="006A28CF"/>
    <w:rsid w:val="006A2C36"/>
    <w:rsid w:val="006A352A"/>
    <w:rsid w:val="006A4C2E"/>
    <w:rsid w:val="006A6D39"/>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3AA9"/>
    <w:rsid w:val="006E5BE8"/>
    <w:rsid w:val="006E7656"/>
    <w:rsid w:val="006F13CE"/>
    <w:rsid w:val="006F3F44"/>
    <w:rsid w:val="006F493B"/>
    <w:rsid w:val="006F4E6A"/>
    <w:rsid w:val="006F53F3"/>
    <w:rsid w:val="006F54DC"/>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245B"/>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2D4"/>
    <w:rsid w:val="00772630"/>
    <w:rsid w:val="0077436E"/>
    <w:rsid w:val="00775252"/>
    <w:rsid w:val="00783E49"/>
    <w:rsid w:val="00784551"/>
    <w:rsid w:val="0078469B"/>
    <w:rsid w:val="00785CD4"/>
    <w:rsid w:val="0079104B"/>
    <w:rsid w:val="00792D0B"/>
    <w:rsid w:val="00792F05"/>
    <w:rsid w:val="00793812"/>
    <w:rsid w:val="0079422E"/>
    <w:rsid w:val="00794360"/>
    <w:rsid w:val="00796549"/>
    <w:rsid w:val="007970E3"/>
    <w:rsid w:val="00797CC8"/>
    <w:rsid w:val="00797E5D"/>
    <w:rsid w:val="007A226D"/>
    <w:rsid w:val="007A3002"/>
    <w:rsid w:val="007A3418"/>
    <w:rsid w:val="007A3BF0"/>
    <w:rsid w:val="007A3BFE"/>
    <w:rsid w:val="007A420D"/>
    <w:rsid w:val="007A4DC6"/>
    <w:rsid w:val="007A4E1B"/>
    <w:rsid w:val="007A6F8C"/>
    <w:rsid w:val="007A746B"/>
    <w:rsid w:val="007A7CC6"/>
    <w:rsid w:val="007B195E"/>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34A6"/>
    <w:rsid w:val="007E49A5"/>
    <w:rsid w:val="007E55F9"/>
    <w:rsid w:val="007E642D"/>
    <w:rsid w:val="007F06EE"/>
    <w:rsid w:val="007F104F"/>
    <w:rsid w:val="007F135B"/>
    <w:rsid w:val="007F1CDE"/>
    <w:rsid w:val="007F6425"/>
    <w:rsid w:val="007F6675"/>
    <w:rsid w:val="007F769E"/>
    <w:rsid w:val="00801373"/>
    <w:rsid w:val="008037B9"/>
    <w:rsid w:val="00803C44"/>
    <w:rsid w:val="0080523B"/>
    <w:rsid w:val="00806511"/>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2759A"/>
    <w:rsid w:val="00831A39"/>
    <w:rsid w:val="008343F1"/>
    <w:rsid w:val="0083458B"/>
    <w:rsid w:val="00836EA4"/>
    <w:rsid w:val="008370E1"/>
    <w:rsid w:val="008376FA"/>
    <w:rsid w:val="008421AC"/>
    <w:rsid w:val="0084359D"/>
    <w:rsid w:val="00844030"/>
    <w:rsid w:val="00844837"/>
    <w:rsid w:val="0084623A"/>
    <w:rsid w:val="008478DF"/>
    <w:rsid w:val="00852807"/>
    <w:rsid w:val="00852C4D"/>
    <w:rsid w:val="008611F6"/>
    <w:rsid w:val="00862CEF"/>
    <w:rsid w:val="00864F5E"/>
    <w:rsid w:val="00864FE5"/>
    <w:rsid w:val="00865251"/>
    <w:rsid w:val="00865ABC"/>
    <w:rsid w:val="008669EF"/>
    <w:rsid w:val="008671E8"/>
    <w:rsid w:val="008675EC"/>
    <w:rsid w:val="00871B3B"/>
    <w:rsid w:val="00872476"/>
    <w:rsid w:val="00872B22"/>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56A2"/>
    <w:rsid w:val="008A0A07"/>
    <w:rsid w:val="008A109A"/>
    <w:rsid w:val="008A15B6"/>
    <w:rsid w:val="008A5B5F"/>
    <w:rsid w:val="008A71AA"/>
    <w:rsid w:val="008B0B14"/>
    <w:rsid w:val="008B28AF"/>
    <w:rsid w:val="008B34DC"/>
    <w:rsid w:val="008B3FA5"/>
    <w:rsid w:val="008B3FC4"/>
    <w:rsid w:val="008B48F2"/>
    <w:rsid w:val="008B510A"/>
    <w:rsid w:val="008B6B20"/>
    <w:rsid w:val="008C04D3"/>
    <w:rsid w:val="008C0D38"/>
    <w:rsid w:val="008C1308"/>
    <w:rsid w:val="008C2489"/>
    <w:rsid w:val="008C2D6F"/>
    <w:rsid w:val="008C4B0B"/>
    <w:rsid w:val="008C707B"/>
    <w:rsid w:val="008D07C4"/>
    <w:rsid w:val="008D19C9"/>
    <w:rsid w:val="008D1F23"/>
    <w:rsid w:val="008D36AC"/>
    <w:rsid w:val="008D4B3A"/>
    <w:rsid w:val="008D5BDE"/>
    <w:rsid w:val="008D78CB"/>
    <w:rsid w:val="008E270F"/>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1C9"/>
    <w:rsid w:val="00952812"/>
    <w:rsid w:val="00952DBC"/>
    <w:rsid w:val="00953EA3"/>
    <w:rsid w:val="00954F83"/>
    <w:rsid w:val="0095545B"/>
    <w:rsid w:val="00960C7A"/>
    <w:rsid w:val="0096150D"/>
    <w:rsid w:val="00961517"/>
    <w:rsid w:val="00971374"/>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3E7D"/>
    <w:rsid w:val="009A73D3"/>
    <w:rsid w:val="009B11CD"/>
    <w:rsid w:val="009B1CEF"/>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0170"/>
    <w:rsid w:val="009E14FF"/>
    <w:rsid w:val="009E1743"/>
    <w:rsid w:val="009E2D86"/>
    <w:rsid w:val="009E2EFA"/>
    <w:rsid w:val="009E4F69"/>
    <w:rsid w:val="009E5A09"/>
    <w:rsid w:val="009E5B80"/>
    <w:rsid w:val="009F011D"/>
    <w:rsid w:val="009F07ED"/>
    <w:rsid w:val="009F21CC"/>
    <w:rsid w:val="009F2A38"/>
    <w:rsid w:val="009F4D77"/>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49A"/>
    <w:rsid w:val="00A2164D"/>
    <w:rsid w:val="00A2169F"/>
    <w:rsid w:val="00A22379"/>
    <w:rsid w:val="00A2249E"/>
    <w:rsid w:val="00A25EDE"/>
    <w:rsid w:val="00A26337"/>
    <w:rsid w:val="00A2706E"/>
    <w:rsid w:val="00A31E0D"/>
    <w:rsid w:val="00A325B9"/>
    <w:rsid w:val="00A32BAD"/>
    <w:rsid w:val="00A34064"/>
    <w:rsid w:val="00A34114"/>
    <w:rsid w:val="00A3678B"/>
    <w:rsid w:val="00A36947"/>
    <w:rsid w:val="00A40A3B"/>
    <w:rsid w:val="00A4268C"/>
    <w:rsid w:val="00A45D30"/>
    <w:rsid w:val="00A46A05"/>
    <w:rsid w:val="00A46A97"/>
    <w:rsid w:val="00A46B69"/>
    <w:rsid w:val="00A473B7"/>
    <w:rsid w:val="00A503D4"/>
    <w:rsid w:val="00A50CE4"/>
    <w:rsid w:val="00A51C2B"/>
    <w:rsid w:val="00A51E12"/>
    <w:rsid w:val="00A572DF"/>
    <w:rsid w:val="00A656A4"/>
    <w:rsid w:val="00A658B8"/>
    <w:rsid w:val="00A6623F"/>
    <w:rsid w:val="00A70030"/>
    <w:rsid w:val="00A72313"/>
    <w:rsid w:val="00A73225"/>
    <w:rsid w:val="00A7327E"/>
    <w:rsid w:val="00A74CF2"/>
    <w:rsid w:val="00A74F16"/>
    <w:rsid w:val="00A7520F"/>
    <w:rsid w:val="00A75328"/>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888"/>
    <w:rsid w:val="00A949B3"/>
    <w:rsid w:val="00A94F02"/>
    <w:rsid w:val="00A9728E"/>
    <w:rsid w:val="00AA003D"/>
    <w:rsid w:val="00AA1A8C"/>
    <w:rsid w:val="00AA4122"/>
    <w:rsid w:val="00AA5D79"/>
    <w:rsid w:val="00AA7609"/>
    <w:rsid w:val="00AB22AF"/>
    <w:rsid w:val="00AB5437"/>
    <w:rsid w:val="00AC04FA"/>
    <w:rsid w:val="00AC12F0"/>
    <w:rsid w:val="00AC1D92"/>
    <w:rsid w:val="00AC2061"/>
    <w:rsid w:val="00AC268D"/>
    <w:rsid w:val="00AC3780"/>
    <w:rsid w:val="00AC394D"/>
    <w:rsid w:val="00AC47C1"/>
    <w:rsid w:val="00AC5EAE"/>
    <w:rsid w:val="00AD092E"/>
    <w:rsid w:val="00AD376B"/>
    <w:rsid w:val="00AD3B0B"/>
    <w:rsid w:val="00AD413C"/>
    <w:rsid w:val="00AD66A2"/>
    <w:rsid w:val="00AD7238"/>
    <w:rsid w:val="00AE0FA9"/>
    <w:rsid w:val="00AE1555"/>
    <w:rsid w:val="00AE1A48"/>
    <w:rsid w:val="00AE1AB9"/>
    <w:rsid w:val="00AE2B91"/>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7B01"/>
    <w:rsid w:val="00B10A9B"/>
    <w:rsid w:val="00B10EA9"/>
    <w:rsid w:val="00B117D8"/>
    <w:rsid w:val="00B12C76"/>
    <w:rsid w:val="00B130C6"/>
    <w:rsid w:val="00B138E0"/>
    <w:rsid w:val="00B13C2C"/>
    <w:rsid w:val="00B14CC5"/>
    <w:rsid w:val="00B201B4"/>
    <w:rsid w:val="00B2239C"/>
    <w:rsid w:val="00B237E9"/>
    <w:rsid w:val="00B244F8"/>
    <w:rsid w:val="00B24566"/>
    <w:rsid w:val="00B24A8A"/>
    <w:rsid w:val="00B25F4D"/>
    <w:rsid w:val="00B266EC"/>
    <w:rsid w:val="00B26B92"/>
    <w:rsid w:val="00B2750A"/>
    <w:rsid w:val="00B35800"/>
    <w:rsid w:val="00B417C8"/>
    <w:rsid w:val="00B4215D"/>
    <w:rsid w:val="00B44F7F"/>
    <w:rsid w:val="00B450F4"/>
    <w:rsid w:val="00B45EAA"/>
    <w:rsid w:val="00B52918"/>
    <w:rsid w:val="00B6032E"/>
    <w:rsid w:val="00B608E8"/>
    <w:rsid w:val="00B616BB"/>
    <w:rsid w:val="00B62C03"/>
    <w:rsid w:val="00B63467"/>
    <w:rsid w:val="00B6495C"/>
    <w:rsid w:val="00B64FF9"/>
    <w:rsid w:val="00B657FC"/>
    <w:rsid w:val="00B671DC"/>
    <w:rsid w:val="00B67B06"/>
    <w:rsid w:val="00B721D7"/>
    <w:rsid w:val="00B740FB"/>
    <w:rsid w:val="00B76DF5"/>
    <w:rsid w:val="00B76E46"/>
    <w:rsid w:val="00B805F0"/>
    <w:rsid w:val="00B80DD8"/>
    <w:rsid w:val="00B82862"/>
    <w:rsid w:val="00B833F6"/>
    <w:rsid w:val="00B853C5"/>
    <w:rsid w:val="00B856DE"/>
    <w:rsid w:val="00B86C90"/>
    <w:rsid w:val="00B86F4C"/>
    <w:rsid w:val="00B87624"/>
    <w:rsid w:val="00B876C4"/>
    <w:rsid w:val="00B92530"/>
    <w:rsid w:val="00B95DB2"/>
    <w:rsid w:val="00B967DD"/>
    <w:rsid w:val="00B97293"/>
    <w:rsid w:val="00BA081F"/>
    <w:rsid w:val="00BA08EE"/>
    <w:rsid w:val="00BA0FB4"/>
    <w:rsid w:val="00BA1C0B"/>
    <w:rsid w:val="00BA2689"/>
    <w:rsid w:val="00BA2B3A"/>
    <w:rsid w:val="00BA47C2"/>
    <w:rsid w:val="00BA50B2"/>
    <w:rsid w:val="00BA545C"/>
    <w:rsid w:val="00BA5640"/>
    <w:rsid w:val="00BA5684"/>
    <w:rsid w:val="00BA56B9"/>
    <w:rsid w:val="00BB059E"/>
    <w:rsid w:val="00BB0944"/>
    <w:rsid w:val="00BB1933"/>
    <w:rsid w:val="00BB1B91"/>
    <w:rsid w:val="00BB3C9B"/>
    <w:rsid w:val="00BB4C40"/>
    <w:rsid w:val="00BB5404"/>
    <w:rsid w:val="00BC261F"/>
    <w:rsid w:val="00BC70B6"/>
    <w:rsid w:val="00BD040C"/>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02A0"/>
    <w:rsid w:val="00C2103E"/>
    <w:rsid w:val="00C2429E"/>
    <w:rsid w:val="00C24B87"/>
    <w:rsid w:val="00C25965"/>
    <w:rsid w:val="00C26A95"/>
    <w:rsid w:val="00C30457"/>
    <w:rsid w:val="00C3787E"/>
    <w:rsid w:val="00C42680"/>
    <w:rsid w:val="00C42F61"/>
    <w:rsid w:val="00C436D1"/>
    <w:rsid w:val="00C44ACB"/>
    <w:rsid w:val="00C45266"/>
    <w:rsid w:val="00C454A6"/>
    <w:rsid w:val="00C473A0"/>
    <w:rsid w:val="00C47435"/>
    <w:rsid w:val="00C50930"/>
    <w:rsid w:val="00C50B10"/>
    <w:rsid w:val="00C51D57"/>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63B9"/>
    <w:rsid w:val="00C867C8"/>
    <w:rsid w:val="00C8689D"/>
    <w:rsid w:val="00C913A3"/>
    <w:rsid w:val="00C92867"/>
    <w:rsid w:val="00C92BCE"/>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5331"/>
    <w:rsid w:val="00CD40E6"/>
    <w:rsid w:val="00CD550F"/>
    <w:rsid w:val="00CD7D9B"/>
    <w:rsid w:val="00CE1BE7"/>
    <w:rsid w:val="00CE242B"/>
    <w:rsid w:val="00CE64C9"/>
    <w:rsid w:val="00CE6874"/>
    <w:rsid w:val="00CE6A2E"/>
    <w:rsid w:val="00CF0816"/>
    <w:rsid w:val="00CF4B7F"/>
    <w:rsid w:val="00CF5BAD"/>
    <w:rsid w:val="00CF6267"/>
    <w:rsid w:val="00CF62B9"/>
    <w:rsid w:val="00CF6320"/>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3D1"/>
    <w:rsid w:val="00D40B1D"/>
    <w:rsid w:val="00D41075"/>
    <w:rsid w:val="00D410AE"/>
    <w:rsid w:val="00D43571"/>
    <w:rsid w:val="00D4361B"/>
    <w:rsid w:val="00D44E93"/>
    <w:rsid w:val="00D475D9"/>
    <w:rsid w:val="00D47621"/>
    <w:rsid w:val="00D518D3"/>
    <w:rsid w:val="00D520A3"/>
    <w:rsid w:val="00D521CB"/>
    <w:rsid w:val="00D53D8F"/>
    <w:rsid w:val="00D5531A"/>
    <w:rsid w:val="00D56950"/>
    <w:rsid w:val="00D5696D"/>
    <w:rsid w:val="00D56F87"/>
    <w:rsid w:val="00D60EDE"/>
    <w:rsid w:val="00D62C8A"/>
    <w:rsid w:val="00D63530"/>
    <w:rsid w:val="00D666CA"/>
    <w:rsid w:val="00D66A4E"/>
    <w:rsid w:val="00D720D3"/>
    <w:rsid w:val="00D72635"/>
    <w:rsid w:val="00D73393"/>
    <w:rsid w:val="00D7584A"/>
    <w:rsid w:val="00D76D79"/>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25E4"/>
    <w:rsid w:val="00D93EF0"/>
    <w:rsid w:val="00D95611"/>
    <w:rsid w:val="00D95B75"/>
    <w:rsid w:val="00D96926"/>
    <w:rsid w:val="00D97444"/>
    <w:rsid w:val="00DA10FA"/>
    <w:rsid w:val="00DA1B65"/>
    <w:rsid w:val="00DA3FBF"/>
    <w:rsid w:val="00DA4FC4"/>
    <w:rsid w:val="00DA5B34"/>
    <w:rsid w:val="00DA5ECB"/>
    <w:rsid w:val="00DB15A8"/>
    <w:rsid w:val="00DB1E27"/>
    <w:rsid w:val="00DB205D"/>
    <w:rsid w:val="00DB3357"/>
    <w:rsid w:val="00DB4DFA"/>
    <w:rsid w:val="00DB505F"/>
    <w:rsid w:val="00DB6365"/>
    <w:rsid w:val="00DB7596"/>
    <w:rsid w:val="00DC18A3"/>
    <w:rsid w:val="00DC5263"/>
    <w:rsid w:val="00DC5A83"/>
    <w:rsid w:val="00DC5ADC"/>
    <w:rsid w:val="00DC5CFA"/>
    <w:rsid w:val="00DC5E36"/>
    <w:rsid w:val="00DC5E69"/>
    <w:rsid w:val="00DC6350"/>
    <w:rsid w:val="00DC66FF"/>
    <w:rsid w:val="00DC6D1E"/>
    <w:rsid w:val="00DD06BB"/>
    <w:rsid w:val="00DD1F91"/>
    <w:rsid w:val="00DD327D"/>
    <w:rsid w:val="00DD389E"/>
    <w:rsid w:val="00DD3C31"/>
    <w:rsid w:val="00DD3E24"/>
    <w:rsid w:val="00DE3DEF"/>
    <w:rsid w:val="00DE4658"/>
    <w:rsid w:val="00DE4DFF"/>
    <w:rsid w:val="00DE50A8"/>
    <w:rsid w:val="00DE5A9D"/>
    <w:rsid w:val="00DE7CB1"/>
    <w:rsid w:val="00DF03EA"/>
    <w:rsid w:val="00DF1303"/>
    <w:rsid w:val="00DF1CD0"/>
    <w:rsid w:val="00DF1DFF"/>
    <w:rsid w:val="00DF461D"/>
    <w:rsid w:val="00DF4CED"/>
    <w:rsid w:val="00DF4F9A"/>
    <w:rsid w:val="00DF5A02"/>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1159"/>
    <w:rsid w:val="00E259D6"/>
    <w:rsid w:val="00E25D13"/>
    <w:rsid w:val="00E26133"/>
    <w:rsid w:val="00E26BBF"/>
    <w:rsid w:val="00E27209"/>
    <w:rsid w:val="00E27ECC"/>
    <w:rsid w:val="00E301B2"/>
    <w:rsid w:val="00E30948"/>
    <w:rsid w:val="00E327BF"/>
    <w:rsid w:val="00E34024"/>
    <w:rsid w:val="00E3429B"/>
    <w:rsid w:val="00E36BD6"/>
    <w:rsid w:val="00E405C4"/>
    <w:rsid w:val="00E40C99"/>
    <w:rsid w:val="00E4118E"/>
    <w:rsid w:val="00E41C51"/>
    <w:rsid w:val="00E4246A"/>
    <w:rsid w:val="00E47780"/>
    <w:rsid w:val="00E50620"/>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5203"/>
    <w:rsid w:val="00E8679E"/>
    <w:rsid w:val="00E9002B"/>
    <w:rsid w:val="00E909BB"/>
    <w:rsid w:val="00E90DDE"/>
    <w:rsid w:val="00E91221"/>
    <w:rsid w:val="00E9153A"/>
    <w:rsid w:val="00E92134"/>
    <w:rsid w:val="00E930E8"/>
    <w:rsid w:val="00E93C7F"/>
    <w:rsid w:val="00E9437C"/>
    <w:rsid w:val="00E96B37"/>
    <w:rsid w:val="00E975ED"/>
    <w:rsid w:val="00EA2CEC"/>
    <w:rsid w:val="00EA306D"/>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C6EE4"/>
    <w:rsid w:val="00ED07BB"/>
    <w:rsid w:val="00ED15AD"/>
    <w:rsid w:val="00ED3747"/>
    <w:rsid w:val="00ED4D6C"/>
    <w:rsid w:val="00ED50BC"/>
    <w:rsid w:val="00ED561C"/>
    <w:rsid w:val="00ED7231"/>
    <w:rsid w:val="00ED73DD"/>
    <w:rsid w:val="00ED76F5"/>
    <w:rsid w:val="00ED7EC4"/>
    <w:rsid w:val="00EE0622"/>
    <w:rsid w:val="00EE1EA9"/>
    <w:rsid w:val="00EE3C0A"/>
    <w:rsid w:val="00EE4229"/>
    <w:rsid w:val="00EE490A"/>
    <w:rsid w:val="00EE54A6"/>
    <w:rsid w:val="00EE617C"/>
    <w:rsid w:val="00EE6869"/>
    <w:rsid w:val="00EE72B5"/>
    <w:rsid w:val="00EF026A"/>
    <w:rsid w:val="00EF05F3"/>
    <w:rsid w:val="00EF31D0"/>
    <w:rsid w:val="00EF3A96"/>
    <w:rsid w:val="00EF42D6"/>
    <w:rsid w:val="00EF5378"/>
    <w:rsid w:val="00EF69E7"/>
    <w:rsid w:val="00EF7953"/>
    <w:rsid w:val="00F021C1"/>
    <w:rsid w:val="00F0224F"/>
    <w:rsid w:val="00F022FE"/>
    <w:rsid w:val="00F03DE3"/>
    <w:rsid w:val="00F040C8"/>
    <w:rsid w:val="00F04743"/>
    <w:rsid w:val="00F0529D"/>
    <w:rsid w:val="00F05586"/>
    <w:rsid w:val="00F056B9"/>
    <w:rsid w:val="00F05938"/>
    <w:rsid w:val="00F059CD"/>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D2C"/>
    <w:rsid w:val="00F46695"/>
    <w:rsid w:val="00F51178"/>
    <w:rsid w:val="00F5118D"/>
    <w:rsid w:val="00F518F7"/>
    <w:rsid w:val="00F55104"/>
    <w:rsid w:val="00F56F10"/>
    <w:rsid w:val="00F6093C"/>
    <w:rsid w:val="00F6381A"/>
    <w:rsid w:val="00F711D9"/>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4B73"/>
    <w:rsid w:val="00FC577D"/>
    <w:rsid w:val="00FC58D4"/>
    <w:rsid w:val="00FC5F1D"/>
    <w:rsid w:val="00FC63DA"/>
    <w:rsid w:val="00FC652D"/>
    <w:rsid w:val="00FD3195"/>
    <w:rsid w:val="00FD5DAC"/>
    <w:rsid w:val="00FD6699"/>
    <w:rsid w:val="00FD6BE1"/>
    <w:rsid w:val="00FE0C76"/>
    <w:rsid w:val="00FE2D63"/>
    <w:rsid w:val="00FE4B8D"/>
    <w:rsid w:val="00FE59DF"/>
    <w:rsid w:val="00FE6DE8"/>
    <w:rsid w:val="00FF0A29"/>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6D714-393C-49AA-B14F-629E06D8A0D9}"/>
</file>

<file path=customXml/itemProps2.xml><?xml version="1.0" encoding="utf-8"?>
<ds:datastoreItem xmlns:ds="http://schemas.openxmlformats.org/officeDocument/2006/customXml" ds:itemID="{1E3FD327-151E-46E0-8FEB-47878CB6246B}"/>
</file>

<file path=customXml/itemProps3.xml><?xml version="1.0" encoding="utf-8"?>
<ds:datastoreItem xmlns:ds="http://schemas.openxmlformats.org/officeDocument/2006/customXml" ds:itemID="{EEF928F9-66F6-4F88-911F-4EFFC22BFE90}"/>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2022-10-06T11:04:00Z</dcterms:created>
  <dcterms:modified xsi:type="dcterms:W3CDTF">2022-10-06T12:22:00Z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